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CF329" w14:textId="203AFCBC" w:rsidR="00D525F2" w:rsidRPr="00306B26" w:rsidRDefault="00D525F2" w:rsidP="00617CB6">
      <w:pPr>
        <w:jc w:val="center"/>
        <w:rPr>
          <w:rFonts w:ascii="Times New Roman" w:hAnsi="Times New Roman" w:cs="Times New Roman"/>
          <w:b/>
          <w:bCs/>
        </w:rPr>
      </w:pPr>
      <w:r w:rsidRPr="00306B26">
        <w:rPr>
          <w:rFonts w:ascii="Times New Roman" w:hAnsi="Times New Roman" w:cs="Times New Roman"/>
          <w:b/>
          <w:bCs/>
        </w:rPr>
        <w:t>Anmälan och formulär för poströstning</w:t>
      </w:r>
    </w:p>
    <w:p w14:paraId="6F59F057" w14:textId="01FCFE62" w:rsidR="00CC6E3A" w:rsidRPr="008C4C66" w:rsidRDefault="0074746A" w:rsidP="00617CB6">
      <w:pPr>
        <w:pStyle w:val="Normalwebb"/>
        <w:jc w:val="both"/>
      </w:pPr>
      <w:r w:rsidRPr="00306B26">
        <w:t>Om aktieägarna vill utöva sin rösträtt genom poströstning före bolagsstämman ska komplett poströstningsformulär</w:t>
      </w:r>
      <w:r w:rsidR="008D3231" w:rsidRPr="00306B26">
        <w:t xml:space="preserve"> och eventuella </w:t>
      </w:r>
      <w:r w:rsidR="008D3231" w:rsidRPr="008C4C66">
        <w:t>bila</w:t>
      </w:r>
      <w:r w:rsidR="00C3703B" w:rsidRPr="008C4C66">
        <w:t xml:space="preserve">gda behörighetshandlingar vara Bolaget till </w:t>
      </w:r>
      <w:r w:rsidR="00416093" w:rsidRPr="008C4C66">
        <w:t>handa senast</w:t>
      </w:r>
      <w:r w:rsidR="00A05FCE">
        <w:t xml:space="preserve"> fredagen de</w:t>
      </w:r>
      <w:r w:rsidR="00497DBE">
        <w:t>n 6 maj 2022</w:t>
      </w:r>
      <w:r w:rsidR="00416093" w:rsidRPr="008C4C66">
        <w:t xml:space="preserve">. </w:t>
      </w:r>
      <w:r w:rsidR="00DE708E" w:rsidRPr="008C4C66">
        <w:t xml:space="preserve">Ifyllt och undertecknat postomröstningsformulär ska skickas med post till </w:t>
      </w:r>
      <w:r w:rsidR="000F6477" w:rsidRPr="008C4C66">
        <w:t xml:space="preserve">Flat </w:t>
      </w:r>
      <w:proofErr w:type="spellStart"/>
      <w:r w:rsidR="000F6477" w:rsidRPr="008C4C66">
        <w:t>Capital</w:t>
      </w:r>
      <w:proofErr w:type="spellEnd"/>
      <w:r w:rsidR="000F6477" w:rsidRPr="008C4C66">
        <w:t xml:space="preserve"> AB (</w:t>
      </w:r>
      <w:proofErr w:type="spellStart"/>
      <w:r w:rsidR="000F6477" w:rsidRPr="008C4C66">
        <w:t>publ</w:t>
      </w:r>
      <w:proofErr w:type="spellEnd"/>
      <w:r w:rsidR="000F6477" w:rsidRPr="008C4C66">
        <w:t>)</w:t>
      </w:r>
      <w:r w:rsidR="006F34B2" w:rsidRPr="008C4C66">
        <w:t>, ”Årsstämma 2022”</w:t>
      </w:r>
      <w:r w:rsidR="00416605" w:rsidRPr="008C4C66">
        <w:t xml:space="preserve"> </w:t>
      </w:r>
      <w:r w:rsidR="008C4C66" w:rsidRPr="008C4C66">
        <w:t xml:space="preserve">Flat </w:t>
      </w:r>
      <w:proofErr w:type="spellStart"/>
      <w:r w:rsidR="008C4C66" w:rsidRPr="008C4C66">
        <w:t>Capital</w:t>
      </w:r>
      <w:proofErr w:type="spellEnd"/>
      <w:r w:rsidR="008C4C66" w:rsidRPr="008C4C66">
        <w:t xml:space="preserve"> AB c/o </w:t>
      </w:r>
      <w:proofErr w:type="spellStart"/>
      <w:r w:rsidR="008C4C66" w:rsidRPr="008C4C66">
        <w:t>WeWork</w:t>
      </w:r>
      <w:proofErr w:type="spellEnd"/>
      <w:r w:rsidR="008C4C66" w:rsidRPr="008C4C66">
        <w:t>, Malmskillnadsgatan 32, 111 51 Stockholm</w:t>
      </w:r>
      <w:r w:rsidR="000C0843" w:rsidRPr="008C4C66">
        <w:t>, eller via e-mail till</w:t>
      </w:r>
      <w:r w:rsidR="008C2D0A">
        <w:t xml:space="preserve"> </w:t>
      </w:r>
      <w:r w:rsidR="00CC6E3A">
        <w:t>bolagsst</w:t>
      </w:r>
      <w:r w:rsidR="005B0234">
        <w:t>a</w:t>
      </w:r>
      <w:r w:rsidR="00CC6E3A">
        <w:t>mma@flatcapital.com</w:t>
      </w:r>
    </w:p>
    <w:p w14:paraId="51C39CE0" w14:textId="0ADB381F" w:rsidR="0072262E" w:rsidRPr="00306B26" w:rsidRDefault="0072262E" w:rsidP="00617CB6">
      <w:pPr>
        <w:pStyle w:val="Normalwebb"/>
        <w:jc w:val="both"/>
      </w:pPr>
      <w:r w:rsidRPr="00306B26">
        <w:t>Om aktieägarna är en juridisk person måste registreringsbevis eller annan motsvarande behörighetshandling biläggas formuläret. Detsamma gäller om aktieägaren poströstar genom ombud. En aktieägare som har sina aktier förvaltningsregistrerade måste registrera sina aktier i eget namn för att rösta för aktierna</w:t>
      </w:r>
      <w:r w:rsidR="008E23C3">
        <w:t xml:space="preserve">, </w:t>
      </w:r>
      <w:r w:rsidR="008E23C3" w:rsidRPr="008E23C3">
        <w:t>i</w:t>
      </w:r>
      <w:r w:rsidRPr="008E23C3">
        <w:t>nstruktioner om detta finns i kallelsen till bolagsstämman.</w:t>
      </w:r>
      <w:r w:rsidRPr="00306B26">
        <w:t xml:space="preserve"> </w:t>
      </w:r>
    </w:p>
    <w:p w14:paraId="54F3DB95" w14:textId="2253C8ED" w:rsidR="0072262E" w:rsidRPr="00306B26" w:rsidRDefault="00B55DD7" w:rsidP="00617CB6">
      <w:pPr>
        <w:pStyle w:val="Normalwebb"/>
        <w:jc w:val="both"/>
        <w:rPr>
          <w:i/>
          <w:iCs/>
        </w:rPr>
      </w:pPr>
      <w:r w:rsidRPr="00306B26">
        <w:rPr>
          <w:i/>
          <w:iCs/>
        </w:rPr>
        <w:t xml:space="preserve">Nedanstående aktieägare anmäler sig och utövar härmed sin rösträtt för aktieägarens samtliga aktier i </w:t>
      </w:r>
      <w:r w:rsidR="004E06E4" w:rsidRPr="00306B26">
        <w:rPr>
          <w:i/>
          <w:iCs/>
        </w:rPr>
        <w:t xml:space="preserve">Bolaget vid bolagstämman </w:t>
      </w:r>
      <w:r w:rsidR="00903D57">
        <w:rPr>
          <w:i/>
          <w:iCs/>
        </w:rPr>
        <w:t xml:space="preserve">måndagen den 9 maj </w:t>
      </w:r>
      <w:r w:rsidR="006C0825" w:rsidRPr="00306B26">
        <w:rPr>
          <w:i/>
          <w:iCs/>
        </w:rPr>
        <w:t xml:space="preserve">2022. Rösträtten utövas på det sätt som framgår av de markerade svarsalternativ som framgår av </w:t>
      </w:r>
      <w:r w:rsidR="006C0825" w:rsidRPr="004C7930">
        <w:rPr>
          <w:i/>
          <w:iCs/>
        </w:rPr>
        <w:t>punkt D nedan</w:t>
      </w:r>
      <w:r w:rsidR="006C0825" w:rsidRPr="00306B26">
        <w:rPr>
          <w:i/>
          <w:iCs/>
        </w:rPr>
        <w:t>.</w:t>
      </w:r>
    </w:p>
    <w:p w14:paraId="27D21BB9" w14:textId="40C8B195" w:rsidR="00B55DD7" w:rsidRPr="00306B26" w:rsidRDefault="00617CB6" w:rsidP="00617CB6">
      <w:pPr>
        <w:pStyle w:val="Normalwebb"/>
        <w:numPr>
          <w:ilvl w:val="0"/>
          <w:numId w:val="1"/>
        </w:numPr>
        <w:jc w:val="both"/>
        <w:rPr>
          <w:b/>
          <w:bCs/>
        </w:rPr>
      </w:pPr>
      <w:r w:rsidRPr="00306B26">
        <w:rPr>
          <w:b/>
          <w:bCs/>
        </w:rPr>
        <w:t xml:space="preserve">Information om dig och din underskrift </w:t>
      </w:r>
    </w:p>
    <w:p w14:paraId="4414F4AA" w14:textId="4474232B" w:rsidR="00617CB6" w:rsidRPr="00306B26" w:rsidRDefault="00617CB6" w:rsidP="00617CB6">
      <w:pPr>
        <w:pStyle w:val="Normalwebb"/>
        <w:ind w:left="720"/>
        <w:jc w:val="both"/>
      </w:pPr>
      <w:r w:rsidRPr="00306B26">
        <w:t>Vänligen fyll i ditt namn och din e</w:t>
      </w:r>
      <w:r w:rsidR="006D2CC0" w:rsidRPr="00306B26">
        <w:t xml:space="preserve">-post </w:t>
      </w:r>
      <w:proofErr w:type="gramStart"/>
      <w:r w:rsidR="006D2CC0" w:rsidRPr="00306B26">
        <w:t>m.m</w:t>
      </w:r>
      <w:r w:rsidR="008F2FF9" w:rsidRPr="00306B26">
        <w:t>.</w:t>
      </w:r>
      <w:proofErr w:type="gramEnd"/>
      <w:r w:rsidR="008F2FF9" w:rsidRPr="00306B26">
        <w:t xml:space="preserve"> (även om d</w:t>
      </w:r>
      <w:r w:rsidR="00B475E3" w:rsidRPr="00306B26">
        <w:t>u</w:t>
      </w:r>
      <w:r w:rsidR="008F2FF9" w:rsidRPr="00306B26">
        <w:t xml:space="preserve"> företräder ett företag eller annan person är det </w:t>
      </w:r>
      <w:r w:rsidR="008F2FF9" w:rsidRPr="00306B26">
        <w:rPr>
          <w:i/>
          <w:iCs/>
        </w:rPr>
        <w:t>dina</w:t>
      </w:r>
      <w:r w:rsidR="008F2FF9" w:rsidRPr="00306B26">
        <w:t xml:space="preserve"> uppgifter som efterfrågas)</w:t>
      </w:r>
      <w:r w:rsidR="00B475E3" w:rsidRPr="00306B26">
        <w:t>.</w:t>
      </w:r>
    </w:p>
    <w:p w14:paraId="3675FC9E" w14:textId="1C351986" w:rsidR="00BE4B6F" w:rsidRPr="00306B26" w:rsidRDefault="00BE4B6F" w:rsidP="00617CB6">
      <w:pPr>
        <w:pStyle w:val="Normalwebb"/>
        <w:ind w:left="720"/>
        <w:jc w:val="both"/>
        <w:rPr>
          <w:b/>
          <w:bCs/>
        </w:rPr>
      </w:pPr>
      <w:r w:rsidRPr="00306B26">
        <w:rPr>
          <w:b/>
          <w:bCs/>
        </w:rPr>
        <w:t xml:space="preserve">Förnamn efternamn </w:t>
      </w:r>
      <w:r w:rsidRPr="00306B26">
        <w:rPr>
          <w:b/>
          <w:bCs/>
        </w:rPr>
        <w:tab/>
      </w:r>
      <w:r w:rsidR="00BA593C" w:rsidRPr="00306B26">
        <w:rPr>
          <w:b/>
          <w:bCs/>
        </w:rPr>
        <w:t xml:space="preserve">                 </w:t>
      </w:r>
      <w:r w:rsidR="00AE58F1" w:rsidRPr="00306B26">
        <w:rPr>
          <w:b/>
          <w:bCs/>
        </w:rPr>
        <w:t xml:space="preserve">Personnummer </w:t>
      </w:r>
    </w:p>
    <w:tbl>
      <w:tblPr>
        <w:tblStyle w:val="Tabellrutnt"/>
        <w:tblW w:w="0" w:type="auto"/>
        <w:tblInd w:w="720" w:type="dxa"/>
        <w:tblLook w:val="04A0" w:firstRow="1" w:lastRow="0" w:firstColumn="1" w:lastColumn="0" w:noHBand="0" w:noVBand="1"/>
      </w:tblPr>
      <w:tblGrid>
        <w:gridCol w:w="4237"/>
        <w:gridCol w:w="4105"/>
      </w:tblGrid>
      <w:tr w:rsidR="00AE58F1" w:rsidRPr="00306B26" w14:paraId="37F86591" w14:textId="77777777" w:rsidTr="00AE58F1">
        <w:tc>
          <w:tcPr>
            <w:tcW w:w="4237" w:type="dxa"/>
          </w:tcPr>
          <w:p w14:paraId="2C61E945" w14:textId="77777777" w:rsidR="00AE58F1" w:rsidRPr="00306B26" w:rsidRDefault="00AE58F1" w:rsidP="00617CB6">
            <w:pPr>
              <w:pStyle w:val="Normalwebb"/>
              <w:jc w:val="both"/>
              <w:rPr>
                <w:b/>
                <w:bCs/>
              </w:rPr>
            </w:pPr>
          </w:p>
          <w:p w14:paraId="50AEA558" w14:textId="433EB84F" w:rsidR="00AE58F1" w:rsidRPr="00306B26" w:rsidRDefault="00AE58F1" w:rsidP="00617CB6">
            <w:pPr>
              <w:pStyle w:val="Normalwebb"/>
              <w:jc w:val="both"/>
              <w:rPr>
                <w:b/>
                <w:bCs/>
              </w:rPr>
            </w:pPr>
          </w:p>
        </w:tc>
        <w:tc>
          <w:tcPr>
            <w:tcW w:w="4105" w:type="dxa"/>
          </w:tcPr>
          <w:p w14:paraId="570A0F43" w14:textId="77777777" w:rsidR="00AE58F1" w:rsidRPr="00306B26" w:rsidRDefault="00AE58F1" w:rsidP="00617CB6">
            <w:pPr>
              <w:pStyle w:val="Normalwebb"/>
              <w:jc w:val="both"/>
              <w:rPr>
                <w:b/>
                <w:bCs/>
              </w:rPr>
            </w:pPr>
          </w:p>
        </w:tc>
      </w:tr>
    </w:tbl>
    <w:p w14:paraId="6DEF93DD" w14:textId="15A973F5" w:rsidR="00AE58F1" w:rsidRPr="00306B26" w:rsidRDefault="00820657" w:rsidP="00820657">
      <w:pPr>
        <w:pStyle w:val="Normalwebb"/>
        <w:jc w:val="both"/>
        <w:rPr>
          <w:b/>
          <w:bCs/>
        </w:rPr>
      </w:pPr>
      <w:r w:rsidRPr="00306B26">
        <w:rPr>
          <w:b/>
          <w:bCs/>
        </w:rPr>
        <w:t xml:space="preserve">            </w:t>
      </w:r>
      <w:r w:rsidR="00AE58F1" w:rsidRPr="00306B26">
        <w:rPr>
          <w:b/>
          <w:bCs/>
        </w:rPr>
        <w:t xml:space="preserve">E-post </w:t>
      </w:r>
      <w:r w:rsidR="00AE58F1" w:rsidRPr="00306B26">
        <w:rPr>
          <w:b/>
          <w:bCs/>
        </w:rPr>
        <w:tab/>
      </w:r>
      <w:r w:rsidR="00AE58F1" w:rsidRPr="00306B26">
        <w:rPr>
          <w:b/>
          <w:bCs/>
        </w:rPr>
        <w:tab/>
      </w:r>
      <w:r w:rsidR="00BA593C" w:rsidRPr="00306B26">
        <w:rPr>
          <w:b/>
          <w:bCs/>
        </w:rPr>
        <w:t xml:space="preserve">                 </w:t>
      </w:r>
      <w:r w:rsidR="00AE58F1" w:rsidRPr="00306B26">
        <w:rPr>
          <w:b/>
          <w:bCs/>
        </w:rPr>
        <w:t xml:space="preserve">Telefonnummer </w:t>
      </w:r>
    </w:p>
    <w:tbl>
      <w:tblPr>
        <w:tblStyle w:val="Tabellrutnt"/>
        <w:tblW w:w="0" w:type="auto"/>
        <w:tblInd w:w="720" w:type="dxa"/>
        <w:tblLook w:val="04A0" w:firstRow="1" w:lastRow="0" w:firstColumn="1" w:lastColumn="0" w:noHBand="0" w:noVBand="1"/>
      </w:tblPr>
      <w:tblGrid>
        <w:gridCol w:w="4237"/>
        <w:gridCol w:w="4105"/>
      </w:tblGrid>
      <w:tr w:rsidR="00820657" w:rsidRPr="00306B26" w14:paraId="54098302" w14:textId="77777777" w:rsidTr="0045689A">
        <w:tc>
          <w:tcPr>
            <w:tcW w:w="4237" w:type="dxa"/>
          </w:tcPr>
          <w:p w14:paraId="3BC1CD61" w14:textId="77777777" w:rsidR="00820657" w:rsidRPr="00306B26" w:rsidRDefault="00820657" w:rsidP="0045689A">
            <w:pPr>
              <w:pStyle w:val="Normalwebb"/>
              <w:jc w:val="both"/>
              <w:rPr>
                <w:b/>
                <w:bCs/>
              </w:rPr>
            </w:pPr>
          </w:p>
          <w:p w14:paraId="14F0D231" w14:textId="77777777" w:rsidR="00820657" w:rsidRPr="00306B26" w:rsidRDefault="00820657" w:rsidP="0045689A">
            <w:pPr>
              <w:pStyle w:val="Normalwebb"/>
              <w:jc w:val="both"/>
              <w:rPr>
                <w:b/>
                <w:bCs/>
              </w:rPr>
            </w:pPr>
          </w:p>
        </w:tc>
        <w:tc>
          <w:tcPr>
            <w:tcW w:w="4105" w:type="dxa"/>
          </w:tcPr>
          <w:p w14:paraId="75BC4E01" w14:textId="77777777" w:rsidR="00820657" w:rsidRPr="00306B26" w:rsidRDefault="00820657" w:rsidP="0045689A">
            <w:pPr>
              <w:pStyle w:val="Normalwebb"/>
              <w:jc w:val="both"/>
              <w:rPr>
                <w:b/>
                <w:bCs/>
              </w:rPr>
            </w:pPr>
          </w:p>
        </w:tc>
      </w:tr>
    </w:tbl>
    <w:p w14:paraId="09925EF9" w14:textId="1FBAB9B1" w:rsidR="00AE58F1" w:rsidRPr="00306B26" w:rsidRDefault="00820657" w:rsidP="00820657">
      <w:pPr>
        <w:pStyle w:val="Normalwebb"/>
        <w:jc w:val="both"/>
        <w:rPr>
          <w:b/>
          <w:bCs/>
        </w:rPr>
      </w:pPr>
      <w:r w:rsidRPr="00306B26">
        <w:rPr>
          <w:b/>
          <w:bCs/>
        </w:rPr>
        <w:t xml:space="preserve">           </w:t>
      </w:r>
      <w:r w:rsidR="0083785A">
        <w:rPr>
          <w:b/>
          <w:bCs/>
        </w:rPr>
        <w:t xml:space="preserve"> </w:t>
      </w:r>
      <w:r w:rsidR="00AE58F1" w:rsidRPr="00306B26">
        <w:rPr>
          <w:b/>
          <w:bCs/>
        </w:rPr>
        <w:t xml:space="preserve">Underskrift </w:t>
      </w:r>
      <w:r w:rsidR="00AE58F1" w:rsidRPr="00306B26">
        <w:rPr>
          <w:b/>
          <w:bCs/>
        </w:rPr>
        <w:tab/>
      </w:r>
      <w:r w:rsidR="00AE58F1" w:rsidRPr="00306B26">
        <w:rPr>
          <w:b/>
          <w:bCs/>
        </w:rPr>
        <w:tab/>
      </w:r>
      <w:r w:rsidR="00BA593C" w:rsidRPr="00306B26">
        <w:rPr>
          <w:b/>
          <w:bCs/>
        </w:rPr>
        <w:t xml:space="preserve">                 </w:t>
      </w:r>
      <w:r w:rsidR="00AE58F1" w:rsidRPr="00306B26">
        <w:rPr>
          <w:b/>
          <w:bCs/>
        </w:rPr>
        <w:t xml:space="preserve">Ort, datum </w:t>
      </w:r>
    </w:p>
    <w:tbl>
      <w:tblPr>
        <w:tblStyle w:val="Tabellrutnt"/>
        <w:tblW w:w="0" w:type="auto"/>
        <w:tblInd w:w="720" w:type="dxa"/>
        <w:tblLook w:val="04A0" w:firstRow="1" w:lastRow="0" w:firstColumn="1" w:lastColumn="0" w:noHBand="0" w:noVBand="1"/>
      </w:tblPr>
      <w:tblGrid>
        <w:gridCol w:w="4237"/>
        <w:gridCol w:w="4105"/>
      </w:tblGrid>
      <w:tr w:rsidR="00820657" w:rsidRPr="00306B26" w14:paraId="7AA9D298" w14:textId="77777777" w:rsidTr="0045689A">
        <w:tc>
          <w:tcPr>
            <w:tcW w:w="4237" w:type="dxa"/>
          </w:tcPr>
          <w:p w14:paraId="651A4DC2" w14:textId="77777777" w:rsidR="00820657" w:rsidRPr="00306B26" w:rsidRDefault="00820657" w:rsidP="0045689A">
            <w:pPr>
              <w:pStyle w:val="Normalwebb"/>
              <w:jc w:val="both"/>
              <w:rPr>
                <w:b/>
                <w:bCs/>
              </w:rPr>
            </w:pPr>
          </w:p>
          <w:p w14:paraId="3D260203" w14:textId="77777777" w:rsidR="00820657" w:rsidRPr="00306B26" w:rsidRDefault="00820657" w:rsidP="0045689A">
            <w:pPr>
              <w:pStyle w:val="Normalwebb"/>
              <w:jc w:val="both"/>
              <w:rPr>
                <w:b/>
                <w:bCs/>
              </w:rPr>
            </w:pPr>
          </w:p>
        </w:tc>
        <w:tc>
          <w:tcPr>
            <w:tcW w:w="4105" w:type="dxa"/>
          </w:tcPr>
          <w:p w14:paraId="76281490" w14:textId="77777777" w:rsidR="00820657" w:rsidRPr="00306B26" w:rsidRDefault="00820657" w:rsidP="0045689A">
            <w:pPr>
              <w:pStyle w:val="Normalwebb"/>
              <w:jc w:val="both"/>
              <w:rPr>
                <w:b/>
                <w:bCs/>
              </w:rPr>
            </w:pPr>
          </w:p>
        </w:tc>
      </w:tr>
    </w:tbl>
    <w:p w14:paraId="7C580CF4" w14:textId="77777777" w:rsidR="0083785A" w:rsidRPr="00306B26" w:rsidRDefault="0083785A" w:rsidP="00667702">
      <w:pPr>
        <w:pStyle w:val="Normalwebb"/>
        <w:jc w:val="both"/>
        <w:rPr>
          <w:b/>
          <w:bCs/>
        </w:rPr>
      </w:pPr>
    </w:p>
    <w:p w14:paraId="7EE37E1D" w14:textId="7A446282" w:rsidR="00617CB6" w:rsidRPr="00306B26" w:rsidRDefault="00556E82" w:rsidP="00617CB6">
      <w:pPr>
        <w:pStyle w:val="Normalwebb"/>
        <w:numPr>
          <w:ilvl w:val="0"/>
          <w:numId w:val="1"/>
        </w:numPr>
        <w:jc w:val="both"/>
        <w:rPr>
          <w:b/>
          <w:bCs/>
        </w:rPr>
      </w:pPr>
      <w:r w:rsidRPr="00306B26">
        <w:rPr>
          <w:b/>
          <w:bCs/>
        </w:rPr>
        <w:t xml:space="preserve">Äger </w:t>
      </w:r>
      <w:r w:rsidR="00930389" w:rsidRPr="00306B26">
        <w:rPr>
          <w:b/>
          <w:bCs/>
        </w:rPr>
        <w:t>du aktierna själv eller ägs</w:t>
      </w:r>
      <w:r w:rsidR="00C93184" w:rsidRPr="00306B26">
        <w:rPr>
          <w:b/>
          <w:bCs/>
        </w:rPr>
        <w:t xml:space="preserve"> de </w:t>
      </w:r>
      <w:r w:rsidR="000B4392" w:rsidRPr="00306B26">
        <w:rPr>
          <w:b/>
          <w:bCs/>
        </w:rPr>
        <w:t xml:space="preserve">av en aktieägare som </w:t>
      </w:r>
      <w:r w:rsidR="00C1520A" w:rsidRPr="00306B26">
        <w:rPr>
          <w:b/>
          <w:bCs/>
        </w:rPr>
        <w:t>du företrä</w:t>
      </w:r>
      <w:r w:rsidR="00C90449" w:rsidRPr="00306B26">
        <w:rPr>
          <w:b/>
          <w:bCs/>
        </w:rPr>
        <w:t xml:space="preserve">der? </w:t>
      </w:r>
    </w:p>
    <w:p w14:paraId="2C8409E4" w14:textId="1CFE9D55" w:rsidR="00C90449" w:rsidRPr="00306B26" w:rsidRDefault="00B36974" w:rsidP="00C90449">
      <w:pPr>
        <w:pStyle w:val="Normalwebb"/>
        <w:numPr>
          <w:ilvl w:val="0"/>
          <w:numId w:val="2"/>
        </w:numPr>
        <w:jc w:val="both"/>
        <w:rPr>
          <w:b/>
          <w:bCs/>
        </w:rPr>
      </w:pPr>
      <w:r w:rsidRPr="00306B26">
        <w:t xml:space="preserve">Jag äger aktierna </w:t>
      </w:r>
      <w:r w:rsidR="00BD5960" w:rsidRPr="00306B26">
        <w:t>själv (</w:t>
      </w:r>
      <w:r w:rsidR="002D1290" w:rsidRPr="00306B26">
        <w:t>f</w:t>
      </w:r>
      <w:r w:rsidR="00A41F62" w:rsidRPr="00306B26">
        <w:t>o</w:t>
      </w:r>
      <w:r w:rsidR="002D1290" w:rsidRPr="00306B26">
        <w:t>r</w:t>
      </w:r>
      <w:r w:rsidR="00A41F62" w:rsidRPr="00306B26">
        <w:t>t</w:t>
      </w:r>
      <w:r w:rsidR="002D1290" w:rsidRPr="00306B26">
        <w:t>sätt</w:t>
      </w:r>
      <w:r w:rsidR="00BD5960" w:rsidRPr="00306B26">
        <w:t xml:space="preserve"> till punkt D)</w:t>
      </w:r>
    </w:p>
    <w:p w14:paraId="188EC48F" w14:textId="2BF3D1CF" w:rsidR="002D1290" w:rsidRPr="0083785A" w:rsidRDefault="002D1290" w:rsidP="00C90449">
      <w:pPr>
        <w:pStyle w:val="Normalwebb"/>
        <w:numPr>
          <w:ilvl w:val="0"/>
          <w:numId w:val="2"/>
        </w:numPr>
        <w:jc w:val="both"/>
        <w:rPr>
          <w:b/>
          <w:bCs/>
        </w:rPr>
      </w:pPr>
      <w:r w:rsidRPr="00306B26">
        <w:t xml:space="preserve">Jag företräder en aktieägare (fyll </w:t>
      </w:r>
      <w:r w:rsidR="0009767B" w:rsidRPr="00306B26">
        <w:t>i uppgifter under punkt C</w:t>
      </w:r>
      <w:r w:rsidRPr="00306B26">
        <w:t>)</w:t>
      </w:r>
    </w:p>
    <w:p w14:paraId="43C4C299" w14:textId="6E6A3D99" w:rsidR="0083785A" w:rsidRDefault="0083785A" w:rsidP="0083785A">
      <w:pPr>
        <w:pStyle w:val="Normalwebb"/>
        <w:jc w:val="both"/>
      </w:pPr>
    </w:p>
    <w:p w14:paraId="7CCA0480" w14:textId="77777777" w:rsidR="0083785A" w:rsidRPr="00306B26" w:rsidRDefault="0083785A" w:rsidP="0083785A">
      <w:pPr>
        <w:pStyle w:val="Normalwebb"/>
        <w:jc w:val="both"/>
        <w:rPr>
          <w:b/>
          <w:bCs/>
        </w:rPr>
      </w:pPr>
    </w:p>
    <w:p w14:paraId="5C384E3A" w14:textId="031B3DCF" w:rsidR="00C90449" w:rsidRPr="00306B26" w:rsidRDefault="00A41F62" w:rsidP="00617CB6">
      <w:pPr>
        <w:pStyle w:val="Normalwebb"/>
        <w:numPr>
          <w:ilvl w:val="0"/>
          <w:numId w:val="1"/>
        </w:numPr>
        <w:jc w:val="both"/>
        <w:rPr>
          <w:b/>
          <w:bCs/>
        </w:rPr>
      </w:pPr>
      <w:r w:rsidRPr="00306B26">
        <w:rPr>
          <w:b/>
          <w:bCs/>
        </w:rPr>
        <w:lastRenderedPageBreak/>
        <w:t>Jag företräder en aktieägare</w:t>
      </w:r>
    </w:p>
    <w:p w14:paraId="3F8019AD" w14:textId="34865AAD" w:rsidR="0009767B" w:rsidRPr="00306B26" w:rsidRDefault="003E4DC1" w:rsidP="004E66AB">
      <w:pPr>
        <w:pStyle w:val="Normalwebb"/>
        <w:ind w:left="360" w:firstLine="360"/>
        <w:jc w:val="both"/>
      </w:pPr>
      <w:r w:rsidRPr="00306B26">
        <w:t xml:space="preserve">Fyll i aktieägarens namn samt personnummer eller organisationsnummer. </w:t>
      </w:r>
    </w:p>
    <w:p w14:paraId="4040CA3C" w14:textId="70072B59" w:rsidR="003D18CE" w:rsidRPr="00306B26" w:rsidRDefault="003D18CE" w:rsidP="003D18CE">
      <w:pPr>
        <w:pStyle w:val="Normalwebb"/>
        <w:ind w:left="720"/>
        <w:jc w:val="both"/>
        <w:rPr>
          <w:b/>
          <w:bCs/>
        </w:rPr>
      </w:pPr>
      <w:r w:rsidRPr="00306B26">
        <w:rPr>
          <w:b/>
          <w:bCs/>
        </w:rPr>
        <w:t xml:space="preserve">Aktieägarens namn </w:t>
      </w:r>
      <w:r w:rsidRPr="00306B26">
        <w:rPr>
          <w:b/>
          <w:bCs/>
        </w:rPr>
        <w:tab/>
      </w:r>
      <w:r w:rsidR="00BA593C" w:rsidRPr="00306B26">
        <w:rPr>
          <w:b/>
          <w:bCs/>
        </w:rPr>
        <w:t xml:space="preserve">                 Personnummer/organisationsnummer</w:t>
      </w:r>
    </w:p>
    <w:tbl>
      <w:tblPr>
        <w:tblStyle w:val="Tabellrutnt"/>
        <w:tblW w:w="8347" w:type="dxa"/>
        <w:tblInd w:w="720" w:type="dxa"/>
        <w:tblLook w:val="04A0" w:firstRow="1" w:lastRow="0" w:firstColumn="1" w:lastColumn="0" w:noHBand="0" w:noVBand="1"/>
      </w:tblPr>
      <w:tblGrid>
        <w:gridCol w:w="4237"/>
        <w:gridCol w:w="4110"/>
      </w:tblGrid>
      <w:tr w:rsidR="003D18CE" w:rsidRPr="00306B26" w14:paraId="37B1ED5A" w14:textId="77777777" w:rsidTr="00BA593C">
        <w:tc>
          <w:tcPr>
            <w:tcW w:w="4237" w:type="dxa"/>
          </w:tcPr>
          <w:p w14:paraId="109B4900" w14:textId="77777777" w:rsidR="003D18CE" w:rsidRPr="00306B26" w:rsidRDefault="003D18CE" w:rsidP="0045689A">
            <w:pPr>
              <w:pStyle w:val="Normalwebb"/>
              <w:jc w:val="both"/>
              <w:rPr>
                <w:b/>
                <w:bCs/>
              </w:rPr>
            </w:pPr>
          </w:p>
          <w:p w14:paraId="304C3960" w14:textId="77777777" w:rsidR="003D18CE" w:rsidRPr="00306B26" w:rsidRDefault="003D18CE" w:rsidP="0045689A">
            <w:pPr>
              <w:pStyle w:val="Normalwebb"/>
              <w:jc w:val="both"/>
              <w:rPr>
                <w:b/>
                <w:bCs/>
              </w:rPr>
            </w:pPr>
          </w:p>
        </w:tc>
        <w:tc>
          <w:tcPr>
            <w:tcW w:w="4110" w:type="dxa"/>
          </w:tcPr>
          <w:p w14:paraId="7741F070" w14:textId="77777777" w:rsidR="003D18CE" w:rsidRPr="00306B26" w:rsidRDefault="003D18CE" w:rsidP="0045689A">
            <w:pPr>
              <w:pStyle w:val="Normalwebb"/>
              <w:jc w:val="both"/>
              <w:rPr>
                <w:b/>
                <w:bCs/>
              </w:rPr>
            </w:pPr>
          </w:p>
        </w:tc>
      </w:tr>
    </w:tbl>
    <w:p w14:paraId="328492CD" w14:textId="3138248A" w:rsidR="004E66AB" w:rsidRPr="00306B26" w:rsidRDefault="004E66AB" w:rsidP="004E66AB">
      <w:pPr>
        <w:pStyle w:val="Normalwebb"/>
        <w:ind w:left="360" w:firstLine="360"/>
        <w:jc w:val="both"/>
      </w:pPr>
      <w:r w:rsidRPr="00306B26">
        <w:t xml:space="preserve">Vänligen avlämna försäkran genom att fylla i tillämplig kryssruta. </w:t>
      </w:r>
    </w:p>
    <w:p w14:paraId="51DE9F31" w14:textId="1E7C4104" w:rsidR="004E66AB" w:rsidRPr="00306B26" w:rsidRDefault="004E66AB" w:rsidP="004E66AB">
      <w:pPr>
        <w:pStyle w:val="Normalwebb"/>
        <w:numPr>
          <w:ilvl w:val="0"/>
          <w:numId w:val="3"/>
        </w:numPr>
        <w:jc w:val="both"/>
      </w:pPr>
      <w:r w:rsidRPr="00306B26">
        <w:rPr>
          <w:b/>
          <w:bCs/>
        </w:rPr>
        <w:t xml:space="preserve">Försäkran (om undertecknaren är ställföreträdare för aktieägare som är juridisk person): </w:t>
      </w:r>
      <w:r w:rsidR="00473E68" w:rsidRPr="00306B26">
        <w:t>Undertecknad är styrelseledamot, verkställande direktör eller firmatecknare i aktieägaren och försäkrar på heder och samvete att jag är behörig att avge denna poströst</w:t>
      </w:r>
      <w:r w:rsidR="00772E74" w:rsidRPr="00306B26">
        <w:t xml:space="preserve"> för aktieägaren och att poströstens innehåll stämmer överens med aktieägarens beslut. </w:t>
      </w:r>
    </w:p>
    <w:p w14:paraId="58710D9C" w14:textId="053D5A27" w:rsidR="004E66AB" w:rsidRPr="00306B26" w:rsidRDefault="006D0ADA" w:rsidP="0083785A">
      <w:pPr>
        <w:pStyle w:val="Normalwebb"/>
        <w:numPr>
          <w:ilvl w:val="0"/>
          <w:numId w:val="3"/>
        </w:numPr>
        <w:jc w:val="both"/>
      </w:pPr>
      <w:r w:rsidRPr="00306B26">
        <w:rPr>
          <w:b/>
          <w:bCs/>
        </w:rPr>
        <w:t>Försäkran (om undertecknaren företräder aktieägaren enligt fullmakt):</w:t>
      </w:r>
      <w:r w:rsidRPr="00306B26">
        <w:t xml:space="preserve"> Undertecknad för</w:t>
      </w:r>
      <w:r w:rsidR="000519DF" w:rsidRPr="00306B26">
        <w:t xml:space="preserve">säkrar på heder och samvete att bilagd fullmakt överensstämmer med originalet och inte är återkallad. </w:t>
      </w:r>
    </w:p>
    <w:p w14:paraId="7635EED5" w14:textId="0CF31D0E" w:rsidR="0009767B" w:rsidRPr="00306B26" w:rsidRDefault="00B33425" w:rsidP="00617CB6">
      <w:pPr>
        <w:pStyle w:val="Normalwebb"/>
        <w:numPr>
          <w:ilvl w:val="0"/>
          <w:numId w:val="1"/>
        </w:numPr>
        <w:jc w:val="both"/>
        <w:rPr>
          <w:b/>
          <w:bCs/>
        </w:rPr>
      </w:pPr>
      <w:r w:rsidRPr="00306B26">
        <w:rPr>
          <w:b/>
          <w:bCs/>
        </w:rPr>
        <w:t xml:space="preserve">Dagordning och svarsalternativ </w:t>
      </w:r>
    </w:p>
    <w:p w14:paraId="65AE4A3F" w14:textId="1B6F6EE4" w:rsidR="00B33425" w:rsidRPr="00306B26" w:rsidRDefault="00B14FC4" w:rsidP="00B33425">
      <w:pPr>
        <w:pStyle w:val="Normalwebb"/>
        <w:ind w:left="720"/>
        <w:jc w:val="both"/>
      </w:pPr>
      <w:r w:rsidRPr="00306B26">
        <w:t xml:space="preserve">Svarsalternativen nedan avser de beslutspunkter som framgår av </w:t>
      </w:r>
      <w:r w:rsidR="00F750E8" w:rsidRPr="00306B26">
        <w:t>kallelsen</w:t>
      </w:r>
      <w:r w:rsidRPr="00306B26">
        <w:t xml:space="preserve"> till bolagsstämman. För fullständiga förslag till beslut</w:t>
      </w:r>
      <w:r w:rsidR="00C6712C" w:rsidRPr="00306B26">
        <w:t xml:space="preserve">, vänligen se kallelse och förslag på Bolagets hemsida. Om aktieägaren vill avstå från att rösta i någon fråga ska inget svarsalternativ i den frågan markeras. </w:t>
      </w:r>
    </w:p>
    <w:tbl>
      <w:tblPr>
        <w:tblStyle w:val="Tabellrutnt"/>
        <w:tblW w:w="0" w:type="auto"/>
        <w:tblInd w:w="720" w:type="dxa"/>
        <w:tblLook w:val="04A0" w:firstRow="1" w:lastRow="0" w:firstColumn="1" w:lastColumn="0" w:noHBand="0" w:noVBand="1"/>
      </w:tblPr>
      <w:tblGrid>
        <w:gridCol w:w="835"/>
        <w:gridCol w:w="5244"/>
        <w:gridCol w:w="1134"/>
        <w:gridCol w:w="1129"/>
      </w:tblGrid>
      <w:tr w:rsidR="00D15E73" w:rsidRPr="00306B26" w14:paraId="673826F3" w14:textId="77777777" w:rsidTr="004C7BE7">
        <w:tc>
          <w:tcPr>
            <w:tcW w:w="6079" w:type="dxa"/>
            <w:gridSpan w:val="2"/>
          </w:tcPr>
          <w:p w14:paraId="464490FE" w14:textId="77777777" w:rsidR="00D15E73" w:rsidRPr="00306B26" w:rsidRDefault="00D15E73" w:rsidP="00B33425">
            <w:pPr>
              <w:pStyle w:val="Normalwebb"/>
              <w:jc w:val="both"/>
            </w:pPr>
          </w:p>
        </w:tc>
        <w:tc>
          <w:tcPr>
            <w:tcW w:w="1134" w:type="dxa"/>
          </w:tcPr>
          <w:p w14:paraId="4F7B346B" w14:textId="5B4D69D3" w:rsidR="00D15E73" w:rsidRPr="00306B26" w:rsidRDefault="00D15E73" w:rsidP="00044F75">
            <w:pPr>
              <w:pStyle w:val="Normalwebb"/>
              <w:jc w:val="center"/>
              <w:rPr>
                <w:b/>
                <w:bCs/>
              </w:rPr>
            </w:pPr>
            <w:r w:rsidRPr="00306B26">
              <w:rPr>
                <w:b/>
                <w:bCs/>
              </w:rPr>
              <w:t>JA</w:t>
            </w:r>
          </w:p>
        </w:tc>
        <w:tc>
          <w:tcPr>
            <w:tcW w:w="1129" w:type="dxa"/>
          </w:tcPr>
          <w:p w14:paraId="4496C609" w14:textId="6B5E7941" w:rsidR="00D15E73" w:rsidRPr="00306B26" w:rsidRDefault="00D15E73" w:rsidP="00044F75">
            <w:pPr>
              <w:pStyle w:val="Normalwebb"/>
              <w:jc w:val="center"/>
              <w:rPr>
                <w:b/>
                <w:bCs/>
              </w:rPr>
            </w:pPr>
            <w:r w:rsidRPr="00306B26">
              <w:rPr>
                <w:b/>
                <w:bCs/>
              </w:rPr>
              <w:t>NEJ</w:t>
            </w:r>
          </w:p>
        </w:tc>
      </w:tr>
      <w:tr w:rsidR="00F30455" w:rsidRPr="00306B26" w14:paraId="3F19F885" w14:textId="77777777" w:rsidTr="00E63264">
        <w:tc>
          <w:tcPr>
            <w:tcW w:w="835" w:type="dxa"/>
          </w:tcPr>
          <w:p w14:paraId="703B36C1" w14:textId="05AA5026" w:rsidR="00F30455" w:rsidRPr="00306B26" w:rsidRDefault="00F30455" w:rsidP="004C7BE7">
            <w:pPr>
              <w:pStyle w:val="Normalwebb"/>
              <w:numPr>
                <w:ilvl w:val="0"/>
                <w:numId w:val="4"/>
              </w:numPr>
              <w:jc w:val="both"/>
            </w:pPr>
          </w:p>
        </w:tc>
        <w:tc>
          <w:tcPr>
            <w:tcW w:w="5244" w:type="dxa"/>
          </w:tcPr>
          <w:p w14:paraId="2AB07B55" w14:textId="556C6990" w:rsidR="00F30455" w:rsidRPr="00306B26" w:rsidRDefault="00CE704A" w:rsidP="00CE704A">
            <w:pPr>
              <w:pStyle w:val="Normalwebb"/>
            </w:pPr>
            <w:r w:rsidRPr="00306B26">
              <w:t xml:space="preserve">Val av ordförande vid stämman </w:t>
            </w:r>
          </w:p>
        </w:tc>
        <w:tc>
          <w:tcPr>
            <w:tcW w:w="1134" w:type="dxa"/>
            <w:shd w:val="clear" w:color="auto" w:fill="DBDBDB" w:themeFill="accent3" w:themeFillTint="66"/>
          </w:tcPr>
          <w:p w14:paraId="4F783109" w14:textId="77777777" w:rsidR="00F30455" w:rsidRPr="00306B26" w:rsidRDefault="00F30455" w:rsidP="00B33425">
            <w:pPr>
              <w:pStyle w:val="Normalwebb"/>
              <w:jc w:val="both"/>
            </w:pPr>
          </w:p>
        </w:tc>
        <w:tc>
          <w:tcPr>
            <w:tcW w:w="1129" w:type="dxa"/>
            <w:shd w:val="clear" w:color="auto" w:fill="DBDBDB" w:themeFill="accent3" w:themeFillTint="66"/>
          </w:tcPr>
          <w:p w14:paraId="50FE1935" w14:textId="77777777" w:rsidR="00F30455" w:rsidRPr="00306B26" w:rsidRDefault="00F30455" w:rsidP="00B33425">
            <w:pPr>
              <w:pStyle w:val="Normalwebb"/>
              <w:jc w:val="both"/>
            </w:pPr>
          </w:p>
        </w:tc>
      </w:tr>
      <w:tr w:rsidR="00467F39" w:rsidRPr="00306B26" w14:paraId="2DA7CD3F" w14:textId="77777777" w:rsidTr="004C7BE7">
        <w:tc>
          <w:tcPr>
            <w:tcW w:w="835" w:type="dxa"/>
          </w:tcPr>
          <w:p w14:paraId="77BBEEE3" w14:textId="77777777" w:rsidR="00467F39" w:rsidRPr="00306B26" w:rsidRDefault="00467F39" w:rsidP="00B374FE">
            <w:pPr>
              <w:pStyle w:val="Normalwebb"/>
              <w:ind w:left="720"/>
              <w:jc w:val="both"/>
            </w:pPr>
          </w:p>
        </w:tc>
        <w:tc>
          <w:tcPr>
            <w:tcW w:w="5244" w:type="dxa"/>
          </w:tcPr>
          <w:p w14:paraId="7FC87E8F" w14:textId="612FC086" w:rsidR="00B374FE" w:rsidRPr="00306B26" w:rsidRDefault="009414DA" w:rsidP="00CE704A">
            <w:pPr>
              <w:pStyle w:val="Normalwebb"/>
            </w:pPr>
            <w:r w:rsidRPr="009414DA">
              <w:t xml:space="preserve">Sebastian </w:t>
            </w:r>
            <w:proofErr w:type="spellStart"/>
            <w:r w:rsidRPr="009414DA">
              <w:t>Siemiatkowski</w:t>
            </w:r>
            <w:proofErr w:type="spellEnd"/>
          </w:p>
        </w:tc>
        <w:tc>
          <w:tcPr>
            <w:tcW w:w="1134" w:type="dxa"/>
          </w:tcPr>
          <w:p w14:paraId="49AC3D25" w14:textId="77777777" w:rsidR="00467F39" w:rsidRPr="00306B26" w:rsidRDefault="00467F39" w:rsidP="00B374FE">
            <w:pPr>
              <w:pStyle w:val="Normalwebb"/>
              <w:numPr>
                <w:ilvl w:val="0"/>
                <w:numId w:val="6"/>
              </w:numPr>
              <w:jc w:val="both"/>
            </w:pPr>
          </w:p>
        </w:tc>
        <w:tc>
          <w:tcPr>
            <w:tcW w:w="1129" w:type="dxa"/>
          </w:tcPr>
          <w:p w14:paraId="6FB27E65" w14:textId="77777777" w:rsidR="00467F39" w:rsidRPr="00306B26" w:rsidRDefault="00467F39" w:rsidP="00B374FE">
            <w:pPr>
              <w:pStyle w:val="Normalwebb"/>
              <w:numPr>
                <w:ilvl w:val="0"/>
                <w:numId w:val="6"/>
              </w:numPr>
              <w:jc w:val="both"/>
            </w:pPr>
          </w:p>
        </w:tc>
      </w:tr>
      <w:tr w:rsidR="00F30455" w:rsidRPr="00306B26" w14:paraId="636B3EB9" w14:textId="77777777" w:rsidTr="004C7BE7">
        <w:tc>
          <w:tcPr>
            <w:tcW w:w="835" w:type="dxa"/>
          </w:tcPr>
          <w:p w14:paraId="625FE03B" w14:textId="26316910" w:rsidR="00F30455" w:rsidRPr="00306B26" w:rsidRDefault="00F30455" w:rsidP="004C7BE7">
            <w:pPr>
              <w:pStyle w:val="Normalwebb"/>
              <w:numPr>
                <w:ilvl w:val="0"/>
                <w:numId w:val="4"/>
              </w:numPr>
              <w:jc w:val="both"/>
            </w:pPr>
          </w:p>
        </w:tc>
        <w:tc>
          <w:tcPr>
            <w:tcW w:w="5244" w:type="dxa"/>
          </w:tcPr>
          <w:p w14:paraId="132A1014" w14:textId="03B5822B" w:rsidR="00F30455" w:rsidRPr="00306B26" w:rsidRDefault="00FD6B3E" w:rsidP="00B33425">
            <w:pPr>
              <w:pStyle w:val="Normalwebb"/>
              <w:jc w:val="both"/>
            </w:pPr>
            <w:r w:rsidRPr="00306B26">
              <w:t>Upprättande och godkännande av röstlängd</w:t>
            </w:r>
          </w:p>
        </w:tc>
        <w:tc>
          <w:tcPr>
            <w:tcW w:w="1134" w:type="dxa"/>
          </w:tcPr>
          <w:p w14:paraId="4FB77E2C" w14:textId="77777777" w:rsidR="00F30455" w:rsidRPr="00306B26" w:rsidRDefault="00F30455" w:rsidP="00BD2344">
            <w:pPr>
              <w:pStyle w:val="Normalwebb"/>
              <w:numPr>
                <w:ilvl w:val="0"/>
                <w:numId w:val="6"/>
              </w:numPr>
              <w:jc w:val="both"/>
            </w:pPr>
          </w:p>
        </w:tc>
        <w:tc>
          <w:tcPr>
            <w:tcW w:w="1129" w:type="dxa"/>
          </w:tcPr>
          <w:p w14:paraId="4D702C95" w14:textId="77777777" w:rsidR="00F30455" w:rsidRPr="00306B26" w:rsidRDefault="00F30455" w:rsidP="00BD2344">
            <w:pPr>
              <w:pStyle w:val="Normalwebb"/>
              <w:numPr>
                <w:ilvl w:val="0"/>
                <w:numId w:val="6"/>
              </w:numPr>
              <w:jc w:val="both"/>
            </w:pPr>
          </w:p>
        </w:tc>
      </w:tr>
      <w:tr w:rsidR="00F30455" w:rsidRPr="00306B26" w14:paraId="6F9D348D" w14:textId="77777777" w:rsidTr="004C7BE7">
        <w:tc>
          <w:tcPr>
            <w:tcW w:w="835" w:type="dxa"/>
          </w:tcPr>
          <w:p w14:paraId="24521CF2" w14:textId="1B4690FC" w:rsidR="00F30455" w:rsidRPr="00306B26" w:rsidRDefault="00F30455" w:rsidP="004C7BE7">
            <w:pPr>
              <w:pStyle w:val="Normalwebb"/>
              <w:numPr>
                <w:ilvl w:val="0"/>
                <w:numId w:val="4"/>
              </w:numPr>
              <w:jc w:val="both"/>
            </w:pPr>
          </w:p>
        </w:tc>
        <w:tc>
          <w:tcPr>
            <w:tcW w:w="5244" w:type="dxa"/>
          </w:tcPr>
          <w:p w14:paraId="7D2D2C4E" w14:textId="3CA24677" w:rsidR="00F30455" w:rsidRPr="00306B26" w:rsidRDefault="00870F44" w:rsidP="00870F44">
            <w:pPr>
              <w:pStyle w:val="Normalwebb"/>
            </w:pPr>
            <w:r w:rsidRPr="00306B26">
              <w:t>Godkännande av dagordning</w:t>
            </w:r>
          </w:p>
        </w:tc>
        <w:tc>
          <w:tcPr>
            <w:tcW w:w="1134" w:type="dxa"/>
          </w:tcPr>
          <w:p w14:paraId="4909959C" w14:textId="77777777" w:rsidR="00F30455" w:rsidRPr="00306B26" w:rsidRDefault="00F30455" w:rsidP="00E25D22">
            <w:pPr>
              <w:pStyle w:val="Normalwebb"/>
              <w:numPr>
                <w:ilvl w:val="0"/>
                <w:numId w:val="6"/>
              </w:numPr>
              <w:jc w:val="both"/>
            </w:pPr>
          </w:p>
        </w:tc>
        <w:tc>
          <w:tcPr>
            <w:tcW w:w="1129" w:type="dxa"/>
          </w:tcPr>
          <w:p w14:paraId="0FBD6375" w14:textId="77777777" w:rsidR="00F30455" w:rsidRPr="00306B26" w:rsidRDefault="00F30455" w:rsidP="00E25D22">
            <w:pPr>
              <w:pStyle w:val="Normalwebb"/>
              <w:numPr>
                <w:ilvl w:val="0"/>
                <w:numId w:val="6"/>
              </w:numPr>
              <w:jc w:val="both"/>
            </w:pPr>
          </w:p>
        </w:tc>
      </w:tr>
      <w:tr w:rsidR="00F30455" w:rsidRPr="00306B26" w14:paraId="66E4C981" w14:textId="77777777" w:rsidTr="00DB45C8">
        <w:tc>
          <w:tcPr>
            <w:tcW w:w="835" w:type="dxa"/>
          </w:tcPr>
          <w:p w14:paraId="7CF5F623" w14:textId="0ECD3944" w:rsidR="00F30455" w:rsidRPr="00306B26" w:rsidRDefault="00F30455" w:rsidP="004C7BE7">
            <w:pPr>
              <w:pStyle w:val="Normalwebb"/>
              <w:numPr>
                <w:ilvl w:val="0"/>
                <w:numId w:val="4"/>
              </w:numPr>
              <w:jc w:val="both"/>
            </w:pPr>
          </w:p>
        </w:tc>
        <w:tc>
          <w:tcPr>
            <w:tcW w:w="5244" w:type="dxa"/>
          </w:tcPr>
          <w:p w14:paraId="02F092BB" w14:textId="111ECAF0" w:rsidR="00F30455" w:rsidRPr="00306B26" w:rsidRDefault="00853AD1" w:rsidP="00B33425">
            <w:pPr>
              <w:pStyle w:val="Normalwebb"/>
              <w:jc w:val="both"/>
            </w:pPr>
            <w:r w:rsidRPr="00306B26">
              <w:t>Val av en eller två justeringspersoner</w:t>
            </w:r>
          </w:p>
        </w:tc>
        <w:tc>
          <w:tcPr>
            <w:tcW w:w="1134" w:type="dxa"/>
            <w:shd w:val="clear" w:color="auto" w:fill="DBDBDB" w:themeFill="accent3" w:themeFillTint="66"/>
          </w:tcPr>
          <w:p w14:paraId="6239C6B4" w14:textId="77777777" w:rsidR="00F30455" w:rsidRPr="00306B26" w:rsidRDefault="00F30455" w:rsidP="00B33425">
            <w:pPr>
              <w:pStyle w:val="Normalwebb"/>
              <w:jc w:val="both"/>
            </w:pPr>
          </w:p>
        </w:tc>
        <w:tc>
          <w:tcPr>
            <w:tcW w:w="1129" w:type="dxa"/>
            <w:shd w:val="clear" w:color="auto" w:fill="DBDBDB" w:themeFill="accent3" w:themeFillTint="66"/>
          </w:tcPr>
          <w:p w14:paraId="5D88DF20" w14:textId="77777777" w:rsidR="00F30455" w:rsidRPr="00306B26" w:rsidRDefault="00F30455" w:rsidP="00B33425">
            <w:pPr>
              <w:pStyle w:val="Normalwebb"/>
              <w:jc w:val="both"/>
            </w:pPr>
          </w:p>
        </w:tc>
      </w:tr>
      <w:tr w:rsidR="00A52954" w:rsidRPr="00306B26" w14:paraId="52741F30" w14:textId="77777777" w:rsidTr="004C7BE7">
        <w:tc>
          <w:tcPr>
            <w:tcW w:w="835" w:type="dxa"/>
          </w:tcPr>
          <w:p w14:paraId="0E204CD5" w14:textId="77777777" w:rsidR="00A52954" w:rsidRPr="00306B26" w:rsidRDefault="00A52954" w:rsidP="00A52954">
            <w:pPr>
              <w:pStyle w:val="Normalwebb"/>
              <w:ind w:left="720"/>
              <w:jc w:val="both"/>
            </w:pPr>
          </w:p>
        </w:tc>
        <w:tc>
          <w:tcPr>
            <w:tcW w:w="5244" w:type="dxa"/>
          </w:tcPr>
          <w:p w14:paraId="083048A5" w14:textId="7DA56120" w:rsidR="00A52954" w:rsidRPr="00306B26" w:rsidRDefault="000C7238" w:rsidP="00B33425">
            <w:pPr>
              <w:pStyle w:val="Normalwebb"/>
              <w:jc w:val="both"/>
            </w:pPr>
            <w:r w:rsidRPr="000C7238">
              <w:t>Hanna Wachtmeister</w:t>
            </w:r>
            <w:r w:rsidR="003340B4">
              <w:t xml:space="preserve"> </w:t>
            </w:r>
          </w:p>
        </w:tc>
        <w:tc>
          <w:tcPr>
            <w:tcW w:w="1134" w:type="dxa"/>
          </w:tcPr>
          <w:p w14:paraId="3F5F9D6F" w14:textId="77777777" w:rsidR="00A52954" w:rsidRPr="00306B26" w:rsidRDefault="00A52954" w:rsidP="00A52954">
            <w:pPr>
              <w:pStyle w:val="Normalwebb"/>
              <w:numPr>
                <w:ilvl w:val="0"/>
                <w:numId w:val="6"/>
              </w:numPr>
              <w:jc w:val="both"/>
            </w:pPr>
          </w:p>
        </w:tc>
        <w:tc>
          <w:tcPr>
            <w:tcW w:w="1129" w:type="dxa"/>
          </w:tcPr>
          <w:p w14:paraId="52278DB4" w14:textId="77777777" w:rsidR="00A52954" w:rsidRPr="00306B26" w:rsidRDefault="00A52954" w:rsidP="00A52954">
            <w:pPr>
              <w:pStyle w:val="Normalwebb"/>
              <w:numPr>
                <w:ilvl w:val="0"/>
                <w:numId w:val="6"/>
              </w:numPr>
              <w:jc w:val="both"/>
            </w:pPr>
          </w:p>
        </w:tc>
      </w:tr>
      <w:tr w:rsidR="00F30455" w:rsidRPr="00306B26" w14:paraId="575E4490" w14:textId="77777777" w:rsidTr="004C7BE7">
        <w:tc>
          <w:tcPr>
            <w:tcW w:w="835" w:type="dxa"/>
          </w:tcPr>
          <w:p w14:paraId="721355DE" w14:textId="6D6B8BD2" w:rsidR="00F30455" w:rsidRPr="00306B26" w:rsidRDefault="00F30455" w:rsidP="004C7BE7">
            <w:pPr>
              <w:pStyle w:val="Normalwebb"/>
              <w:numPr>
                <w:ilvl w:val="0"/>
                <w:numId w:val="4"/>
              </w:numPr>
              <w:jc w:val="both"/>
            </w:pPr>
          </w:p>
        </w:tc>
        <w:tc>
          <w:tcPr>
            <w:tcW w:w="5244" w:type="dxa"/>
          </w:tcPr>
          <w:p w14:paraId="6AD21716" w14:textId="54D54A6B" w:rsidR="00F30455" w:rsidRPr="00306B26" w:rsidRDefault="00C82EA4" w:rsidP="00C82EA4">
            <w:pPr>
              <w:pStyle w:val="Normalwebb"/>
            </w:pPr>
            <w:r w:rsidRPr="00306B26">
              <w:t>Prövning av om stämman blivit behörigen sammankallad</w:t>
            </w:r>
          </w:p>
        </w:tc>
        <w:tc>
          <w:tcPr>
            <w:tcW w:w="1134" w:type="dxa"/>
          </w:tcPr>
          <w:p w14:paraId="18CCA77F" w14:textId="77777777" w:rsidR="00F30455" w:rsidRPr="00306B26" w:rsidRDefault="00F30455" w:rsidP="0001056F">
            <w:pPr>
              <w:pStyle w:val="Normalwebb"/>
              <w:numPr>
                <w:ilvl w:val="0"/>
                <w:numId w:val="6"/>
              </w:numPr>
              <w:jc w:val="both"/>
            </w:pPr>
          </w:p>
        </w:tc>
        <w:tc>
          <w:tcPr>
            <w:tcW w:w="1129" w:type="dxa"/>
          </w:tcPr>
          <w:p w14:paraId="7E427A64" w14:textId="77777777" w:rsidR="00F30455" w:rsidRPr="00306B26" w:rsidRDefault="00F30455" w:rsidP="0001056F">
            <w:pPr>
              <w:pStyle w:val="Normalwebb"/>
              <w:numPr>
                <w:ilvl w:val="0"/>
                <w:numId w:val="6"/>
              </w:numPr>
              <w:jc w:val="both"/>
            </w:pPr>
          </w:p>
        </w:tc>
      </w:tr>
      <w:tr w:rsidR="00F30455" w:rsidRPr="00306B26" w14:paraId="59E77517" w14:textId="77777777" w:rsidTr="004C7BE7">
        <w:tc>
          <w:tcPr>
            <w:tcW w:w="835" w:type="dxa"/>
          </w:tcPr>
          <w:p w14:paraId="56793A6D" w14:textId="3D73936E" w:rsidR="00F30455" w:rsidRPr="00306B26" w:rsidRDefault="00F30455" w:rsidP="004C7BE7">
            <w:pPr>
              <w:pStyle w:val="Normalwebb"/>
              <w:numPr>
                <w:ilvl w:val="0"/>
                <w:numId w:val="4"/>
              </w:numPr>
              <w:jc w:val="both"/>
            </w:pPr>
          </w:p>
        </w:tc>
        <w:tc>
          <w:tcPr>
            <w:tcW w:w="5244" w:type="dxa"/>
          </w:tcPr>
          <w:p w14:paraId="03C359F1" w14:textId="7EA3B53E" w:rsidR="00F30455" w:rsidRPr="00306B26" w:rsidRDefault="00CE5462" w:rsidP="00CE5462">
            <w:pPr>
              <w:pStyle w:val="Normalwebb"/>
            </w:pPr>
            <w:r w:rsidRPr="00306B26">
              <w:t>Föredragning av framlagd årsredovisning och revisionsberättelse, samt i förekommande fall, koncernredovisning och koncernrevisionsberättelse</w:t>
            </w:r>
          </w:p>
        </w:tc>
        <w:tc>
          <w:tcPr>
            <w:tcW w:w="1134" w:type="dxa"/>
          </w:tcPr>
          <w:p w14:paraId="785E2D11" w14:textId="77777777" w:rsidR="00F30455" w:rsidRPr="00306B26" w:rsidRDefault="00F30455" w:rsidP="00F67E77">
            <w:pPr>
              <w:pStyle w:val="Normalwebb"/>
              <w:numPr>
                <w:ilvl w:val="0"/>
                <w:numId w:val="6"/>
              </w:numPr>
              <w:jc w:val="both"/>
            </w:pPr>
          </w:p>
        </w:tc>
        <w:tc>
          <w:tcPr>
            <w:tcW w:w="1129" w:type="dxa"/>
          </w:tcPr>
          <w:p w14:paraId="4FF3E00F" w14:textId="77777777" w:rsidR="00F30455" w:rsidRPr="00306B26" w:rsidRDefault="00F30455" w:rsidP="00F67E77">
            <w:pPr>
              <w:pStyle w:val="Normalwebb"/>
              <w:numPr>
                <w:ilvl w:val="0"/>
                <w:numId w:val="6"/>
              </w:numPr>
              <w:jc w:val="both"/>
            </w:pPr>
          </w:p>
        </w:tc>
      </w:tr>
      <w:tr w:rsidR="00F30455" w:rsidRPr="00306B26" w14:paraId="79A6F3C0" w14:textId="77777777" w:rsidTr="00F67E77">
        <w:tc>
          <w:tcPr>
            <w:tcW w:w="835" w:type="dxa"/>
          </w:tcPr>
          <w:p w14:paraId="1F83E4CD" w14:textId="13A9C1D2" w:rsidR="00F30455" w:rsidRPr="00306B26" w:rsidRDefault="00F30455" w:rsidP="004C7BE7">
            <w:pPr>
              <w:pStyle w:val="Normalwebb"/>
              <w:numPr>
                <w:ilvl w:val="0"/>
                <w:numId w:val="4"/>
              </w:numPr>
              <w:jc w:val="both"/>
            </w:pPr>
          </w:p>
        </w:tc>
        <w:tc>
          <w:tcPr>
            <w:tcW w:w="5244" w:type="dxa"/>
          </w:tcPr>
          <w:p w14:paraId="21ED401A" w14:textId="56371392" w:rsidR="00F30455" w:rsidRPr="00306B26" w:rsidRDefault="0043368F" w:rsidP="0043368F">
            <w:pPr>
              <w:pStyle w:val="Normalwebb"/>
            </w:pPr>
            <w:r w:rsidRPr="00306B26">
              <w:t>Beslut om:</w:t>
            </w:r>
          </w:p>
        </w:tc>
        <w:tc>
          <w:tcPr>
            <w:tcW w:w="1134" w:type="dxa"/>
            <w:shd w:val="clear" w:color="auto" w:fill="DBDBDB" w:themeFill="accent3" w:themeFillTint="66"/>
          </w:tcPr>
          <w:p w14:paraId="25C0DEB1" w14:textId="77777777" w:rsidR="00F30455" w:rsidRPr="00306B26" w:rsidRDefault="00F30455" w:rsidP="00B33425">
            <w:pPr>
              <w:pStyle w:val="Normalwebb"/>
              <w:jc w:val="both"/>
            </w:pPr>
          </w:p>
        </w:tc>
        <w:tc>
          <w:tcPr>
            <w:tcW w:w="1129" w:type="dxa"/>
            <w:shd w:val="clear" w:color="auto" w:fill="DBDBDB" w:themeFill="accent3" w:themeFillTint="66"/>
          </w:tcPr>
          <w:p w14:paraId="732BFD72" w14:textId="77777777" w:rsidR="00F30455" w:rsidRPr="00306B26" w:rsidRDefault="00F30455" w:rsidP="00B33425">
            <w:pPr>
              <w:pStyle w:val="Normalwebb"/>
              <w:jc w:val="both"/>
            </w:pPr>
          </w:p>
        </w:tc>
      </w:tr>
      <w:tr w:rsidR="00C27D7C" w:rsidRPr="00306B26" w14:paraId="2D0A316D" w14:textId="77777777" w:rsidTr="004C7BE7">
        <w:tc>
          <w:tcPr>
            <w:tcW w:w="835" w:type="dxa"/>
          </w:tcPr>
          <w:p w14:paraId="64DA49D6" w14:textId="77777777" w:rsidR="00C27D7C" w:rsidRPr="00306B26" w:rsidRDefault="00C27D7C" w:rsidP="00C27D7C">
            <w:pPr>
              <w:pStyle w:val="Normalwebb"/>
              <w:ind w:left="720"/>
              <w:jc w:val="both"/>
            </w:pPr>
          </w:p>
        </w:tc>
        <w:tc>
          <w:tcPr>
            <w:tcW w:w="5244" w:type="dxa"/>
          </w:tcPr>
          <w:p w14:paraId="254F9227" w14:textId="0946448E" w:rsidR="00C27D7C" w:rsidRPr="00306B26" w:rsidRDefault="00C27D7C" w:rsidP="00C27D7C">
            <w:pPr>
              <w:pStyle w:val="Normalwebb"/>
              <w:numPr>
                <w:ilvl w:val="0"/>
                <w:numId w:val="7"/>
              </w:numPr>
            </w:pPr>
            <w:r w:rsidRPr="00306B26">
              <w:t>fastställande av resultaträkning och balansräkning, samt, i förekommande fall, koncernresultaträkning och koncernbalansräkning</w:t>
            </w:r>
          </w:p>
        </w:tc>
        <w:tc>
          <w:tcPr>
            <w:tcW w:w="1134" w:type="dxa"/>
          </w:tcPr>
          <w:p w14:paraId="78A69BDC" w14:textId="77777777" w:rsidR="00C27D7C" w:rsidRPr="00306B26" w:rsidRDefault="00C27D7C" w:rsidP="00373DDF">
            <w:pPr>
              <w:pStyle w:val="Normalwebb"/>
              <w:numPr>
                <w:ilvl w:val="0"/>
                <w:numId w:val="6"/>
              </w:numPr>
              <w:jc w:val="both"/>
            </w:pPr>
          </w:p>
        </w:tc>
        <w:tc>
          <w:tcPr>
            <w:tcW w:w="1129" w:type="dxa"/>
          </w:tcPr>
          <w:p w14:paraId="2AB641E1" w14:textId="77777777" w:rsidR="00C27D7C" w:rsidRPr="00306B26" w:rsidRDefault="00C27D7C" w:rsidP="00373DDF">
            <w:pPr>
              <w:pStyle w:val="Normalwebb"/>
              <w:numPr>
                <w:ilvl w:val="0"/>
                <w:numId w:val="6"/>
              </w:numPr>
              <w:jc w:val="both"/>
            </w:pPr>
          </w:p>
        </w:tc>
      </w:tr>
      <w:tr w:rsidR="000366EC" w:rsidRPr="00306B26" w14:paraId="78AF2BC6" w14:textId="77777777" w:rsidTr="004C7BE7">
        <w:tc>
          <w:tcPr>
            <w:tcW w:w="835" w:type="dxa"/>
          </w:tcPr>
          <w:p w14:paraId="0CCC0200" w14:textId="77777777" w:rsidR="000366EC" w:rsidRPr="00306B26" w:rsidRDefault="000366EC" w:rsidP="00C27D7C">
            <w:pPr>
              <w:pStyle w:val="Normalwebb"/>
              <w:ind w:left="720"/>
              <w:jc w:val="both"/>
            </w:pPr>
          </w:p>
        </w:tc>
        <w:tc>
          <w:tcPr>
            <w:tcW w:w="5244" w:type="dxa"/>
          </w:tcPr>
          <w:p w14:paraId="09756071" w14:textId="1A515C16" w:rsidR="000366EC" w:rsidRPr="00306B26" w:rsidRDefault="00D602E3" w:rsidP="00C27D7C">
            <w:pPr>
              <w:pStyle w:val="Normalwebb"/>
              <w:numPr>
                <w:ilvl w:val="0"/>
                <w:numId w:val="7"/>
              </w:numPr>
            </w:pPr>
            <w:r w:rsidRPr="00306B26">
              <w:t>dispositioner beträffande vinst eller förlust enligt den fastställda balansräkningen</w:t>
            </w:r>
          </w:p>
        </w:tc>
        <w:tc>
          <w:tcPr>
            <w:tcW w:w="1134" w:type="dxa"/>
          </w:tcPr>
          <w:p w14:paraId="7701897E" w14:textId="77777777" w:rsidR="000366EC" w:rsidRPr="00306B26" w:rsidRDefault="000366EC" w:rsidP="00373DDF">
            <w:pPr>
              <w:pStyle w:val="Normalwebb"/>
              <w:numPr>
                <w:ilvl w:val="0"/>
                <w:numId w:val="6"/>
              </w:numPr>
              <w:jc w:val="both"/>
            </w:pPr>
          </w:p>
        </w:tc>
        <w:tc>
          <w:tcPr>
            <w:tcW w:w="1129" w:type="dxa"/>
          </w:tcPr>
          <w:p w14:paraId="11049AB1" w14:textId="77777777" w:rsidR="000366EC" w:rsidRPr="00306B26" w:rsidRDefault="000366EC" w:rsidP="00373DDF">
            <w:pPr>
              <w:pStyle w:val="Normalwebb"/>
              <w:numPr>
                <w:ilvl w:val="0"/>
                <w:numId w:val="6"/>
              </w:numPr>
              <w:jc w:val="both"/>
            </w:pPr>
          </w:p>
        </w:tc>
      </w:tr>
      <w:tr w:rsidR="00D602E3" w:rsidRPr="00306B26" w14:paraId="63B3A6CF" w14:textId="77777777" w:rsidTr="00A30EA9">
        <w:tc>
          <w:tcPr>
            <w:tcW w:w="835" w:type="dxa"/>
          </w:tcPr>
          <w:p w14:paraId="4759A709" w14:textId="77777777" w:rsidR="00D602E3" w:rsidRPr="00306B26" w:rsidRDefault="00D602E3" w:rsidP="00C27D7C">
            <w:pPr>
              <w:pStyle w:val="Normalwebb"/>
              <w:ind w:left="720"/>
              <w:jc w:val="both"/>
            </w:pPr>
          </w:p>
        </w:tc>
        <w:tc>
          <w:tcPr>
            <w:tcW w:w="5244" w:type="dxa"/>
          </w:tcPr>
          <w:p w14:paraId="5569DFD5" w14:textId="4275326B" w:rsidR="00D602E3" w:rsidRPr="00306B26" w:rsidRDefault="00943361" w:rsidP="00C27D7C">
            <w:pPr>
              <w:pStyle w:val="Normalwebb"/>
              <w:numPr>
                <w:ilvl w:val="0"/>
                <w:numId w:val="7"/>
              </w:numPr>
            </w:pPr>
            <w:r w:rsidRPr="00306B26">
              <w:t xml:space="preserve">ansvarsfrihet åt styrelseledamöter och verkställande direktör </w:t>
            </w:r>
          </w:p>
        </w:tc>
        <w:tc>
          <w:tcPr>
            <w:tcW w:w="1134" w:type="dxa"/>
            <w:shd w:val="clear" w:color="auto" w:fill="DBDBDB" w:themeFill="accent3" w:themeFillTint="66"/>
          </w:tcPr>
          <w:p w14:paraId="59BCC6DE" w14:textId="77777777" w:rsidR="00D602E3" w:rsidRPr="00306B26" w:rsidRDefault="00D602E3" w:rsidP="00B33425">
            <w:pPr>
              <w:pStyle w:val="Normalwebb"/>
              <w:jc w:val="both"/>
            </w:pPr>
          </w:p>
        </w:tc>
        <w:tc>
          <w:tcPr>
            <w:tcW w:w="1129" w:type="dxa"/>
            <w:shd w:val="clear" w:color="auto" w:fill="DBDBDB" w:themeFill="accent3" w:themeFillTint="66"/>
          </w:tcPr>
          <w:p w14:paraId="3A262058" w14:textId="77777777" w:rsidR="00D602E3" w:rsidRPr="00306B26" w:rsidRDefault="00D602E3" w:rsidP="00B33425">
            <w:pPr>
              <w:pStyle w:val="Normalwebb"/>
              <w:jc w:val="both"/>
            </w:pPr>
          </w:p>
        </w:tc>
      </w:tr>
      <w:tr w:rsidR="00D52B24" w:rsidRPr="00306B26" w14:paraId="6D0CF107" w14:textId="77777777" w:rsidTr="004C7BE7">
        <w:tc>
          <w:tcPr>
            <w:tcW w:w="835" w:type="dxa"/>
          </w:tcPr>
          <w:p w14:paraId="0B3129EA" w14:textId="77777777" w:rsidR="00D52B24" w:rsidRPr="00306B26" w:rsidRDefault="00D52B24" w:rsidP="00C27D7C">
            <w:pPr>
              <w:pStyle w:val="Normalwebb"/>
              <w:ind w:left="720"/>
              <w:jc w:val="both"/>
            </w:pPr>
          </w:p>
        </w:tc>
        <w:tc>
          <w:tcPr>
            <w:tcW w:w="5244" w:type="dxa"/>
          </w:tcPr>
          <w:p w14:paraId="7821BD7C" w14:textId="532DA8FF" w:rsidR="00D52B24" w:rsidRPr="00306B26" w:rsidRDefault="005470E0" w:rsidP="00D52B24">
            <w:pPr>
              <w:pStyle w:val="Normalwebb"/>
              <w:numPr>
                <w:ilvl w:val="0"/>
                <w:numId w:val="9"/>
              </w:numPr>
            </w:pPr>
            <w:r w:rsidRPr="005470E0">
              <w:t>Hanna Wachtmeister</w:t>
            </w:r>
            <w:r>
              <w:t>,</w:t>
            </w:r>
            <w:r w:rsidRPr="005470E0">
              <w:t xml:space="preserve"> </w:t>
            </w:r>
            <w:r w:rsidR="00D52B24" w:rsidRPr="00306B26">
              <w:t>(VD)</w:t>
            </w:r>
          </w:p>
        </w:tc>
        <w:tc>
          <w:tcPr>
            <w:tcW w:w="1134" w:type="dxa"/>
          </w:tcPr>
          <w:p w14:paraId="416F4930" w14:textId="77777777" w:rsidR="00D52B24" w:rsidRPr="00306B26" w:rsidRDefault="00D52B24" w:rsidP="00B42BD3">
            <w:pPr>
              <w:pStyle w:val="Normalwebb"/>
              <w:numPr>
                <w:ilvl w:val="0"/>
                <w:numId w:val="6"/>
              </w:numPr>
              <w:jc w:val="both"/>
            </w:pPr>
          </w:p>
        </w:tc>
        <w:tc>
          <w:tcPr>
            <w:tcW w:w="1129" w:type="dxa"/>
          </w:tcPr>
          <w:p w14:paraId="65579C1D" w14:textId="77777777" w:rsidR="00D52B24" w:rsidRPr="00306B26" w:rsidRDefault="00D52B24" w:rsidP="00B42BD3">
            <w:pPr>
              <w:pStyle w:val="Normalwebb"/>
              <w:numPr>
                <w:ilvl w:val="0"/>
                <w:numId w:val="6"/>
              </w:numPr>
              <w:jc w:val="both"/>
            </w:pPr>
          </w:p>
        </w:tc>
      </w:tr>
      <w:tr w:rsidR="00D52B24" w:rsidRPr="00306B26" w14:paraId="4E83C46F" w14:textId="77777777" w:rsidTr="004C7BE7">
        <w:tc>
          <w:tcPr>
            <w:tcW w:w="835" w:type="dxa"/>
          </w:tcPr>
          <w:p w14:paraId="6A65D4CE" w14:textId="77777777" w:rsidR="00D52B24" w:rsidRPr="00306B26" w:rsidRDefault="00D52B24" w:rsidP="00C27D7C">
            <w:pPr>
              <w:pStyle w:val="Normalwebb"/>
              <w:ind w:left="720"/>
              <w:jc w:val="both"/>
            </w:pPr>
          </w:p>
        </w:tc>
        <w:tc>
          <w:tcPr>
            <w:tcW w:w="5244" w:type="dxa"/>
          </w:tcPr>
          <w:p w14:paraId="5FA1C909" w14:textId="7AA7EF1B" w:rsidR="00D52B24" w:rsidRPr="00306B26" w:rsidRDefault="00717450" w:rsidP="00D52B24">
            <w:pPr>
              <w:pStyle w:val="Normalwebb"/>
              <w:numPr>
                <w:ilvl w:val="0"/>
                <w:numId w:val="9"/>
              </w:numPr>
            </w:pPr>
            <w:r w:rsidRPr="00717450">
              <w:t xml:space="preserve">Sebastian </w:t>
            </w:r>
            <w:proofErr w:type="spellStart"/>
            <w:r w:rsidRPr="00717450">
              <w:t>Siemiatkowski</w:t>
            </w:r>
            <w:proofErr w:type="spellEnd"/>
            <w:r w:rsidR="002B0808" w:rsidRPr="00306B26">
              <w:t>, (</w:t>
            </w:r>
            <w:r w:rsidR="00F13A57" w:rsidRPr="00306B26">
              <w:t>Styrelseordförande</w:t>
            </w:r>
            <w:r w:rsidR="002B0808" w:rsidRPr="00306B26">
              <w:t>)</w:t>
            </w:r>
          </w:p>
        </w:tc>
        <w:tc>
          <w:tcPr>
            <w:tcW w:w="1134" w:type="dxa"/>
          </w:tcPr>
          <w:p w14:paraId="5CAA552E" w14:textId="77777777" w:rsidR="00D52B24" w:rsidRPr="00306B26" w:rsidRDefault="00D52B24" w:rsidP="00B42BD3">
            <w:pPr>
              <w:pStyle w:val="Normalwebb"/>
              <w:numPr>
                <w:ilvl w:val="0"/>
                <w:numId w:val="6"/>
              </w:numPr>
              <w:jc w:val="both"/>
            </w:pPr>
          </w:p>
        </w:tc>
        <w:tc>
          <w:tcPr>
            <w:tcW w:w="1129" w:type="dxa"/>
          </w:tcPr>
          <w:p w14:paraId="0D92A9AB" w14:textId="77777777" w:rsidR="00D52B24" w:rsidRPr="00306B26" w:rsidRDefault="00D52B24" w:rsidP="00B42BD3">
            <w:pPr>
              <w:pStyle w:val="Normalwebb"/>
              <w:numPr>
                <w:ilvl w:val="0"/>
                <w:numId w:val="6"/>
              </w:numPr>
              <w:jc w:val="both"/>
            </w:pPr>
          </w:p>
        </w:tc>
      </w:tr>
      <w:tr w:rsidR="00201E9F" w:rsidRPr="00306B26" w14:paraId="6DF3D9E6" w14:textId="77777777" w:rsidTr="004C7BE7">
        <w:tc>
          <w:tcPr>
            <w:tcW w:w="835" w:type="dxa"/>
          </w:tcPr>
          <w:p w14:paraId="0E303942" w14:textId="77777777" w:rsidR="00201E9F" w:rsidRPr="00306B26" w:rsidRDefault="00201E9F" w:rsidP="00C27D7C">
            <w:pPr>
              <w:pStyle w:val="Normalwebb"/>
              <w:ind w:left="720"/>
              <w:jc w:val="both"/>
            </w:pPr>
          </w:p>
        </w:tc>
        <w:tc>
          <w:tcPr>
            <w:tcW w:w="5244" w:type="dxa"/>
          </w:tcPr>
          <w:p w14:paraId="6B11584A" w14:textId="5236518A" w:rsidR="00201E9F" w:rsidRPr="00717450" w:rsidRDefault="00B608E6" w:rsidP="00D52B24">
            <w:pPr>
              <w:pStyle w:val="Normalwebb"/>
              <w:numPr>
                <w:ilvl w:val="0"/>
                <w:numId w:val="9"/>
              </w:numPr>
            </w:pPr>
            <w:r w:rsidRPr="00B608E6">
              <w:t xml:space="preserve">Nina </w:t>
            </w:r>
            <w:proofErr w:type="spellStart"/>
            <w:r w:rsidRPr="00B608E6">
              <w:t>Siemiatkowski</w:t>
            </w:r>
            <w:proofErr w:type="spellEnd"/>
            <w:r>
              <w:t xml:space="preserve"> </w:t>
            </w:r>
            <w:r w:rsidRPr="00306B26">
              <w:t>(Styrelseledamot)</w:t>
            </w:r>
          </w:p>
        </w:tc>
        <w:tc>
          <w:tcPr>
            <w:tcW w:w="1134" w:type="dxa"/>
          </w:tcPr>
          <w:p w14:paraId="1374FB62" w14:textId="77777777" w:rsidR="00201E9F" w:rsidRPr="00306B26" w:rsidRDefault="00201E9F" w:rsidP="00B42BD3">
            <w:pPr>
              <w:pStyle w:val="Normalwebb"/>
              <w:numPr>
                <w:ilvl w:val="0"/>
                <w:numId w:val="6"/>
              </w:numPr>
              <w:jc w:val="both"/>
            </w:pPr>
          </w:p>
        </w:tc>
        <w:tc>
          <w:tcPr>
            <w:tcW w:w="1129" w:type="dxa"/>
          </w:tcPr>
          <w:p w14:paraId="09DC92AE" w14:textId="77777777" w:rsidR="00201E9F" w:rsidRPr="00306B26" w:rsidRDefault="00201E9F" w:rsidP="00B42BD3">
            <w:pPr>
              <w:pStyle w:val="Normalwebb"/>
              <w:numPr>
                <w:ilvl w:val="0"/>
                <w:numId w:val="6"/>
              </w:numPr>
              <w:jc w:val="both"/>
            </w:pPr>
          </w:p>
        </w:tc>
      </w:tr>
      <w:tr w:rsidR="00F13A57" w:rsidRPr="00306B26" w14:paraId="2C717F02" w14:textId="77777777" w:rsidTr="004C7BE7">
        <w:tc>
          <w:tcPr>
            <w:tcW w:w="835" w:type="dxa"/>
          </w:tcPr>
          <w:p w14:paraId="13AF018C" w14:textId="77777777" w:rsidR="00F13A57" w:rsidRPr="00306B26" w:rsidRDefault="00F13A57" w:rsidP="00C27D7C">
            <w:pPr>
              <w:pStyle w:val="Normalwebb"/>
              <w:ind w:left="720"/>
              <w:jc w:val="both"/>
            </w:pPr>
          </w:p>
        </w:tc>
        <w:tc>
          <w:tcPr>
            <w:tcW w:w="5244" w:type="dxa"/>
          </w:tcPr>
          <w:p w14:paraId="3BDB0963" w14:textId="6E4CAB1B" w:rsidR="00F13A57" w:rsidRPr="00306B26" w:rsidRDefault="0075441D" w:rsidP="00D52B24">
            <w:pPr>
              <w:pStyle w:val="Normalwebb"/>
              <w:numPr>
                <w:ilvl w:val="0"/>
                <w:numId w:val="9"/>
              </w:numPr>
            </w:pPr>
            <w:r w:rsidRPr="0075441D">
              <w:t xml:space="preserve">Charlotte </w:t>
            </w:r>
            <w:proofErr w:type="spellStart"/>
            <w:r w:rsidRPr="0075441D">
              <w:t>Runius</w:t>
            </w:r>
            <w:proofErr w:type="spellEnd"/>
            <w:r w:rsidR="00260E15" w:rsidRPr="00306B26">
              <w:t>, (Styrelseledamot)</w:t>
            </w:r>
          </w:p>
        </w:tc>
        <w:tc>
          <w:tcPr>
            <w:tcW w:w="1134" w:type="dxa"/>
          </w:tcPr>
          <w:p w14:paraId="5D03F746" w14:textId="77777777" w:rsidR="00F13A57" w:rsidRPr="00306B26" w:rsidRDefault="00F13A57" w:rsidP="00B42BD3">
            <w:pPr>
              <w:pStyle w:val="Normalwebb"/>
              <w:numPr>
                <w:ilvl w:val="0"/>
                <w:numId w:val="6"/>
              </w:numPr>
              <w:jc w:val="both"/>
            </w:pPr>
          </w:p>
        </w:tc>
        <w:tc>
          <w:tcPr>
            <w:tcW w:w="1129" w:type="dxa"/>
          </w:tcPr>
          <w:p w14:paraId="7C32303D" w14:textId="77777777" w:rsidR="00F13A57" w:rsidRPr="00306B26" w:rsidRDefault="00F13A57" w:rsidP="00B42BD3">
            <w:pPr>
              <w:pStyle w:val="Normalwebb"/>
              <w:numPr>
                <w:ilvl w:val="0"/>
                <w:numId w:val="6"/>
              </w:numPr>
              <w:jc w:val="both"/>
            </w:pPr>
          </w:p>
        </w:tc>
      </w:tr>
      <w:tr w:rsidR="00260E15" w:rsidRPr="00306B26" w14:paraId="3BD15848" w14:textId="77777777" w:rsidTr="004C7BE7">
        <w:tc>
          <w:tcPr>
            <w:tcW w:w="835" w:type="dxa"/>
          </w:tcPr>
          <w:p w14:paraId="3AA8F304" w14:textId="77777777" w:rsidR="00260E15" w:rsidRPr="00306B26" w:rsidRDefault="00260E15" w:rsidP="00C27D7C">
            <w:pPr>
              <w:pStyle w:val="Normalwebb"/>
              <w:ind w:left="720"/>
              <w:jc w:val="both"/>
            </w:pPr>
          </w:p>
        </w:tc>
        <w:tc>
          <w:tcPr>
            <w:tcW w:w="5244" w:type="dxa"/>
          </w:tcPr>
          <w:p w14:paraId="7E7FBABD" w14:textId="083FD31E" w:rsidR="00260E15" w:rsidRPr="00306B26" w:rsidRDefault="003809B1" w:rsidP="00D52B24">
            <w:pPr>
              <w:pStyle w:val="Normalwebb"/>
              <w:numPr>
                <w:ilvl w:val="0"/>
                <w:numId w:val="9"/>
              </w:numPr>
            </w:pPr>
            <w:proofErr w:type="spellStart"/>
            <w:r w:rsidRPr="003809B1">
              <w:t>Amaury</w:t>
            </w:r>
            <w:proofErr w:type="spellEnd"/>
            <w:r w:rsidRPr="003809B1">
              <w:t xml:space="preserve"> de </w:t>
            </w:r>
            <w:proofErr w:type="spellStart"/>
            <w:r w:rsidRPr="003809B1">
              <w:t>Poret</w:t>
            </w:r>
            <w:proofErr w:type="spellEnd"/>
            <w:r w:rsidR="00260E15" w:rsidRPr="003809B1">
              <w:t>,</w:t>
            </w:r>
            <w:r w:rsidR="00260E15" w:rsidRPr="00306B26">
              <w:t xml:space="preserve"> (</w:t>
            </w:r>
            <w:r w:rsidR="00A30EA9" w:rsidRPr="00306B26">
              <w:t>Styrelseledamot</w:t>
            </w:r>
            <w:r w:rsidR="00260E15" w:rsidRPr="00306B26">
              <w:t>)</w:t>
            </w:r>
          </w:p>
        </w:tc>
        <w:tc>
          <w:tcPr>
            <w:tcW w:w="1134" w:type="dxa"/>
          </w:tcPr>
          <w:p w14:paraId="052BE025" w14:textId="77777777" w:rsidR="00260E15" w:rsidRPr="00306B26" w:rsidRDefault="00260E15" w:rsidP="00B42BD3">
            <w:pPr>
              <w:pStyle w:val="Normalwebb"/>
              <w:numPr>
                <w:ilvl w:val="0"/>
                <w:numId w:val="6"/>
              </w:numPr>
              <w:jc w:val="both"/>
            </w:pPr>
          </w:p>
        </w:tc>
        <w:tc>
          <w:tcPr>
            <w:tcW w:w="1129" w:type="dxa"/>
          </w:tcPr>
          <w:p w14:paraId="7F42AC1A" w14:textId="77777777" w:rsidR="00260E15" w:rsidRPr="00306B26" w:rsidRDefault="00260E15" w:rsidP="00B42BD3">
            <w:pPr>
              <w:pStyle w:val="Normalwebb"/>
              <w:numPr>
                <w:ilvl w:val="0"/>
                <w:numId w:val="6"/>
              </w:numPr>
              <w:jc w:val="both"/>
            </w:pPr>
          </w:p>
        </w:tc>
      </w:tr>
      <w:tr w:rsidR="00A30EA9" w:rsidRPr="00306B26" w14:paraId="170BE9ED" w14:textId="77777777" w:rsidTr="004C7BE7">
        <w:tc>
          <w:tcPr>
            <w:tcW w:w="835" w:type="dxa"/>
          </w:tcPr>
          <w:p w14:paraId="24FC3F9B" w14:textId="77777777" w:rsidR="00A30EA9" w:rsidRPr="00306B26" w:rsidRDefault="00A30EA9" w:rsidP="00C27D7C">
            <w:pPr>
              <w:pStyle w:val="Normalwebb"/>
              <w:ind w:left="720"/>
              <w:jc w:val="both"/>
            </w:pPr>
          </w:p>
        </w:tc>
        <w:tc>
          <w:tcPr>
            <w:tcW w:w="5244" w:type="dxa"/>
          </w:tcPr>
          <w:p w14:paraId="7C20D7AD" w14:textId="7E4E6A2C" w:rsidR="00A30EA9" w:rsidRPr="00306B26" w:rsidRDefault="006B1FD2" w:rsidP="00D52B24">
            <w:pPr>
              <w:pStyle w:val="Normalwebb"/>
              <w:numPr>
                <w:ilvl w:val="0"/>
                <w:numId w:val="9"/>
              </w:numPr>
            </w:pPr>
            <w:proofErr w:type="spellStart"/>
            <w:r w:rsidRPr="006B1FD2">
              <w:t>Dr.Marcelo</w:t>
            </w:r>
            <w:proofErr w:type="spellEnd"/>
            <w:r w:rsidRPr="006B1FD2">
              <w:t xml:space="preserve"> Carvalho de Andrade</w:t>
            </w:r>
            <w:r w:rsidR="00A30EA9" w:rsidRPr="006B1FD2">
              <w:t>, (Styrelseledamot</w:t>
            </w:r>
            <w:r w:rsidR="00A30EA9" w:rsidRPr="00306B26">
              <w:t>)</w:t>
            </w:r>
          </w:p>
        </w:tc>
        <w:tc>
          <w:tcPr>
            <w:tcW w:w="1134" w:type="dxa"/>
          </w:tcPr>
          <w:p w14:paraId="12FEF4CC" w14:textId="77777777" w:rsidR="00A30EA9" w:rsidRPr="00306B26" w:rsidRDefault="00A30EA9" w:rsidP="00B42BD3">
            <w:pPr>
              <w:pStyle w:val="Normalwebb"/>
              <w:numPr>
                <w:ilvl w:val="0"/>
                <w:numId w:val="6"/>
              </w:numPr>
              <w:jc w:val="both"/>
            </w:pPr>
          </w:p>
        </w:tc>
        <w:tc>
          <w:tcPr>
            <w:tcW w:w="1129" w:type="dxa"/>
          </w:tcPr>
          <w:p w14:paraId="5A01EDC8" w14:textId="77777777" w:rsidR="00A30EA9" w:rsidRPr="00306B26" w:rsidRDefault="00A30EA9" w:rsidP="00B42BD3">
            <w:pPr>
              <w:pStyle w:val="Normalwebb"/>
              <w:numPr>
                <w:ilvl w:val="0"/>
                <w:numId w:val="6"/>
              </w:numPr>
              <w:jc w:val="both"/>
            </w:pPr>
          </w:p>
        </w:tc>
      </w:tr>
      <w:tr w:rsidR="00F30455" w:rsidRPr="00306B26" w14:paraId="5BF7CEDC" w14:textId="77777777" w:rsidTr="004C7BE7">
        <w:tc>
          <w:tcPr>
            <w:tcW w:w="835" w:type="dxa"/>
          </w:tcPr>
          <w:p w14:paraId="14E1F7FA" w14:textId="512C72A2" w:rsidR="00F30455" w:rsidRPr="00306B26" w:rsidRDefault="00F30455" w:rsidP="004C7BE7">
            <w:pPr>
              <w:pStyle w:val="Normalwebb"/>
              <w:numPr>
                <w:ilvl w:val="0"/>
                <w:numId w:val="4"/>
              </w:numPr>
              <w:jc w:val="both"/>
            </w:pPr>
          </w:p>
        </w:tc>
        <w:tc>
          <w:tcPr>
            <w:tcW w:w="5244" w:type="dxa"/>
          </w:tcPr>
          <w:p w14:paraId="3BF2E299" w14:textId="1FABF778" w:rsidR="00F30455" w:rsidRPr="00306B26" w:rsidRDefault="003373B9" w:rsidP="00B33425">
            <w:pPr>
              <w:pStyle w:val="Normalwebb"/>
              <w:jc w:val="both"/>
            </w:pPr>
            <w:r w:rsidRPr="003373B9">
              <w:t>Fastställande av antal styrelseledamöter och revisorer</w:t>
            </w:r>
          </w:p>
        </w:tc>
        <w:tc>
          <w:tcPr>
            <w:tcW w:w="1134" w:type="dxa"/>
          </w:tcPr>
          <w:p w14:paraId="6FEBEAEF" w14:textId="77777777" w:rsidR="00F30455" w:rsidRPr="00306B26" w:rsidRDefault="00F30455" w:rsidP="00B97A56">
            <w:pPr>
              <w:pStyle w:val="Normalwebb"/>
              <w:numPr>
                <w:ilvl w:val="0"/>
                <w:numId w:val="6"/>
              </w:numPr>
              <w:jc w:val="both"/>
            </w:pPr>
          </w:p>
        </w:tc>
        <w:tc>
          <w:tcPr>
            <w:tcW w:w="1129" w:type="dxa"/>
          </w:tcPr>
          <w:p w14:paraId="48A0CD7B" w14:textId="77777777" w:rsidR="00F30455" w:rsidRPr="00306B26" w:rsidRDefault="00F30455" w:rsidP="00B97A56">
            <w:pPr>
              <w:pStyle w:val="Normalwebb"/>
              <w:numPr>
                <w:ilvl w:val="0"/>
                <w:numId w:val="6"/>
              </w:numPr>
              <w:jc w:val="both"/>
            </w:pPr>
          </w:p>
        </w:tc>
      </w:tr>
      <w:tr w:rsidR="00F60F96" w:rsidRPr="00306B26" w14:paraId="3E11DF94" w14:textId="77777777" w:rsidTr="004C7BE7">
        <w:tc>
          <w:tcPr>
            <w:tcW w:w="835" w:type="dxa"/>
          </w:tcPr>
          <w:p w14:paraId="180457AF" w14:textId="77777777" w:rsidR="00F60F96" w:rsidRPr="00306B26" w:rsidRDefault="00F60F96" w:rsidP="004C7BE7">
            <w:pPr>
              <w:pStyle w:val="Normalwebb"/>
              <w:numPr>
                <w:ilvl w:val="0"/>
                <w:numId w:val="4"/>
              </w:numPr>
              <w:jc w:val="both"/>
            </w:pPr>
          </w:p>
        </w:tc>
        <w:tc>
          <w:tcPr>
            <w:tcW w:w="5244" w:type="dxa"/>
          </w:tcPr>
          <w:p w14:paraId="79A48978" w14:textId="24A80B80" w:rsidR="00F60F96" w:rsidRPr="00306B26" w:rsidRDefault="00F60F96" w:rsidP="00B33425">
            <w:pPr>
              <w:pStyle w:val="Normalwebb"/>
              <w:jc w:val="both"/>
            </w:pPr>
            <w:r w:rsidRPr="00306B26">
              <w:t>Fastställande av styrelse- och revisorsarvoden</w:t>
            </w:r>
            <w:r w:rsidR="003373B9">
              <w:t xml:space="preserve"> </w:t>
            </w:r>
          </w:p>
        </w:tc>
        <w:tc>
          <w:tcPr>
            <w:tcW w:w="1134" w:type="dxa"/>
          </w:tcPr>
          <w:p w14:paraId="383AC9F0" w14:textId="77777777" w:rsidR="00F60F96" w:rsidRPr="00306B26" w:rsidRDefault="00F60F96" w:rsidP="00B97A56">
            <w:pPr>
              <w:pStyle w:val="Normalwebb"/>
              <w:numPr>
                <w:ilvl w:val="0"/>
                <w:numId w:val="6"/>
              </w:numPr>
              <w:jc w:val="both"/>
            </w:pPr>
          </w:p>
        </w:tc>
        <w:tc>
          <w:tcPr>
            <w:tcW w:w="1129" w:type="dxa"/>
          </w:tcPr>
          <w:p w14:paraId="4261D414" w14:textId="77777777" w:rsidR="00F60F96" w:rsidRPr="00306B26" w:rsidRDefault="00F60F96" w:rsidP="00B97A56">
            <w:pPr>
              <w:pStyle w:val="Normalwebb"/>
              <w:numPr>
                <w:ilvl w:val="0"/>
                <w:numId w:val="6"/>
              </w:numPr>
              <w:jc w:val="both"/>
            </w:pPr>
          </w:p>
        </w:tc>
      </w:tr>
      <w:tr w:rsidR="002E10EF" w:rsidRPr="00306B26" w14:paraId="5B238A87" w14:textId="77777777" w:rsidTr="004474B0">
        <w:tc>
          <w:tcPr>
            <w:tcW w:w="835" w:type="dxa"/>
          </w:tcPr>
          <w:p w14:paraId="69156622" w14:textId="77777777" w:rsidR="002E10EF" w:rsidRPr="00306B26" w:rsidRDefault="002E10EF" w:rsidP="004C7BE7">
            <w:pPr>
              <w:pStyle w:val="Normalwebb"/>
              <w:numPr>
                <w:ilvl w:val="0"/>
                <w:numId w:val="4"/>
              </w:numPr>
              <w:jc w:val="both"/>
            </w:pPr>
          </w:p>
        </w:tc>
        <w:tc>
          <w:tcPr>
            <w:tcW w:w="5244" w:type="dxa"/>
          </w:tcPr>
          <w:p w14:paraId="74FC085B" w14:textId="7C33E00F" w:rsidR="002E10EF" w:rsidRPr="00306B26" w:rsidRDefault="00667D8A" w:rsidP="00667D8A">
            <w:pPr>
              <w:pStyle w:val="Normalwebb"/>
            </w:pPr>
            <w:r w:rsidRPr="00667D8A">
              <w:t>Val av styrelseledamöter, styrelseordförande och revisor,</w:t>
            </w:r>
          </w:p>
        </w:tc>
        <w:tc>
          <w:tcPr>
            <w:tcW w:w="1134" w:type="dxa"/>
            <w:shd w:val="clear" w:color="auto" w:fill="DBDBDB" w:themeFill="accent3" w:themeFillTint="66"/>
          </w:tcPr>
          <w:p w14:paraId="03D97B61" w14:textId="77777777" w:rsidR="002E10EF" w:rsidRPr="00306B26" w:rsidRDefault="002E10EF" w:rsidP="00B33425">
            <w:pPr>
              <w:pStyle w:val="Normalwebb"/>
              <w:jc w:val="both"/>
            </w:pPr>
          </w:p>
        </w:tc>
        <w:tc>
          <w:tcPr>
            <w:tcW w:w="1129" w:type="dxa"/>
            <w:shd w:val="clear" w:color="auto" w:fill="DBDBDB" w:themeFill="accent3" w:themeFillTint="66"/>
          </w:tcPr>
          <w:p w14:paraId="495EF681" w14:textId="77777777" w:rsidR="002E10EF" w:rsidRPr="00306B26" w:rsidRDefault="002E10EF" w:rsidP="00B33425">
            <w:pPr>
              <w:pStyle w:val="Normalwebb"/>
              <w:jc w:val="both"/>
            </w:pPr>
          </w:p>
        </w:tc>
      </w:tr>
      <w:tr w:rsidR="00B97A56" w:rsidRPr="00306B26" w14:paraId="3D638C13" w14:textId="77777777" w:rsidTr="004C7BE7">
        <w:tc>
          <w:tcPr>
            <w:tcW w:w="835" w:type="dxa"/>
          </w:tcPr>
          <w:p w14:paraId="2E7F9B93" w14:textId="77777777" w:rsidR="00B97A56" w:rsidRPr="00306B26" w:rsidRDefault="00B97A56" w:rsidP="00B97A56">
            <w:pPr>
              <w:pStyle w:val="Normalwebb"/>
              <w:ind w:left="360"/>
              <w:jc w:val="both"/>
            </w:pPr>
          </w:p>
        </w:tc>
        <w:tc>
          <w:tcPr>
            <w:tcW w:w="5244" w:type="dxa"/>
          </w:tcPr>
          <w:p w14:paraId="70801856" w14:textId="034E0290" w:rsidR="00B97A56" w:rsidRPr="00306B26" w:rsidRDefault="0017456C" w:rsidP="00FC7900">
            <w:pPr>
              <w:pStyle w:val="Normalwebb"/>
              <w:numPr>
                <w:ilvl w:val="0"/>
                <w:numId w:val="10"/>
              </w:numPr>
            </w:pPr>
            <w:r w:rsidRPr="00717450">
              <w:t xml:space="preserve">Sebastian </w:t>
            </w:r>
            <w:proofErr w:type="spellStart"/>
            <w:r w:rsidRPr="00717450">
              <w:t>Siemiatkowski</w:t>
            </w:r>
            <w:proofErr w:type="spellEnd"/>
            <w:r w:rsidRPr="00306B26">
              <w:t xml:space="preserve"> </w:t>
            </w:r>
            <w:r w:rsidR="000B0836" w:rsidRPr="00306B26">
              <w:t>(Styrelseordförande)</w:t>
            </w:r>
            <w:r w:rsidR="005D7E9A" w:rsidRPr="00306B26">
              <w:t>,</w:t>
            </w:r>
            <w:r w:rsidR="000B0836" w:rsidRPr="00306B26">
              <w:t xml:space="preserve"> omval</w:t>
            </w:r>
          </w:p>
        </w:tc>
        <w:tc>
          <w:tcPr>
            <w:tcW w:w="1134" w:type="dxa"/>
          </w:tcPr>
          <w:p w14:paraId="7D329572" w14:textId="77777777" w:rsidR="00B97A56" w:rsidRPr="00306B26" w:rsidRDefault="00B97A56" w:rsidP="004474B0">
            <w:pPr>
              <w:pStyle w:val="Normalwebb"/>
              <w:numPr>
                <w:ilvl w:val="0"/>
                <w:numId w:val="6"/>
              </w:numPr>
              <w:jc w:val="both"/>
            </w:pPr>
          </w:p>
        </w:tc>
        <w:tc>
          <w:tcPr>
            <w:tcW w:w="1129" w:type="dxa"/>
          </w:tcPr>
          <w:p w14:paraId="189C4082" w14:textId="77777777" w:rsidR="00B97A56" w:rsidRPr="00306B26" w:rsidRDefault="00B97A56" w:rsidP="004474B0">
            <w:pPr>
              <w:pStyle w:val="Normalwebb"/>
              <w:numPr>
                <w:ilvl w:val="0"/>
                <w:numId w:val="6"/>
              </w:numPr>
              <w:jc w:val="both"/>
            </w:pPr>
          </w:p>
        </w:tc>
      </w:tr>
      <w:tr w:rsidR="00B17202" w:rsidRPr="00306B26" w14:paraId="0D917CCD" w14:textId="77777777" w:rsidTr="004C7BE7">
        <w:tc>
          <w:tcPr>
            <w:tcW w:w="835" w:type="dxa"/>
          </w:tcPr>
          <w:p w14:paraId="346E1257" w14:textId="77777777" w:rsidR="00B17202" w:rsidRPr="00306B26" w:rsidRDefault="00B17202" w:rsidP="00B97A56">
            <w:pPr>
              <w:pStyle w:val="Normalwebb"/>
              <w:ind w:left="360"/>
              <w:jc w:val="both"/>
            </w:pPr>
          </w:p>
        </w:tc>
        <w:tc>
          <w:tcPr>
            <w:tcW w:w="5244" w:type="dxa"/>
          </w:tcPr>
          <w:p w14:paraId="7DC25517" w14:textId="417B29D1" w:rsidR="00B17202" w:rsidRPr="00717450" w:rsidRDefault="00F74261" w:rsidP="00FC7900">
            <w:pPr>
              <w:pStyle w:val="Normalwebb"/>
              <w:numPr>
                <w:ilvl w:val="0"/>
                <w:numId w:val="10"/>
              </w:numPr>
            </w:pPr>
            <w:r w:rsidRPr="00F74261">
              <w:t xml:space="preserve">Nina </w:t>
            </w:r>
            <w:proofErr w:type="spellStart"/>
            <w:r w:rsidRPr="00F74261">
              <w:t>Siemiatkowski</w:t>
            </w:r>
            <w:proofErr w:type="spellEnd"/>
            <w:r>
              <w:t xml:space="preserve"> </w:t>
            </w:r>
            <w:r w:rsidRPr="00306B26">
              <w:t>(Styrelseledamot), omval</w:t>
            </w:r>
          </w:p>
        </w:tc>
        <w:tc>
          <w:tcPr>
            <w:tcW w:w="1134" w:type="dxa"/>
          </w:tcPr>
          <w:p w14:paraId="23474A1E" w14:textId="77777777" w:rsidR="00B17202" w:rsidRPr="00306B26" w:rsidRDefault="00B17202" w:rsidP="004474B0">
            <w:pPr>
              <w:pStyle w:val="Normalwebb"/>
              <w:numPr>
                <w:ilvl w:val="0"/>
                <w:numId w:val="6"/>
              </w:numPr>
              <w:jc w:val="both"/>
            </w:pPr>
          </w:p>
        </w:tc>
        <w:tc>
          <w:tcPr>
            <w:tcW w:w="1129" w:type="dxa"/>
          </w:tcPr>
          <w:p w14:paraId="00F336FF" w14:textId="77777777" w:rsidR="00B17202" w:rsidRPr="00306B26" w:rsidRDefault="00B17202" w:rsidP="004474B0">
            <w:pPr>
              <w:pStyle w:val="Normalwebb"/>
              <w:numPr>
                <w:ilvl w:val="0"/>
                <w:numId w:val="6"/>
              </w:numPr>
              <w:jc w:val="both"/>
            </w:pPr>
          </w:p>
        </w:tc>
      </w:tr>
      <w:tr w:rsidR="0061507C" w:rsidRPr="00306B26" w14:paraId="5ADCF194" w14:textId="77777777" w:rsidTr="004C7BE7">
        <w:tc>
          <w:tcPr>
            <w:tcW w:w="835" w:type="dxa"/>
          </w:tcPr>
          <w:p w14:paraId="677F1052" w14:textId="77777777" w:rsidR="0061507C" w:rsidRPr="00306B26" w:rsidRDefault="0061507C" w:rsidP="00B97A56">
            <w:pPr>
              <w:pStyle w:val="Normalwebb"/>
              <w:ind w:left="360"/>
              <w:jc w:val="both"/>
            </w:pPr>
          </w:p>
        </w:tc>
        <w:tc>
          <w:tcPr>
            <w:tcW w:w="5244" w:type="dxa"/>
          </w:tcPr>
          <w:p w14:paraId="10A20FA8" w14:textId="3E9FB630" w:rsidR="0061507C" w:rsidRPr="00306B26" w:rsidRDefault="0017456C" w:rsidP="00FC7900">
            <w:pPr>
              <w:pStyle w:val="Normalwebb"/>
              <w:numPr>
                <w:ilvl w:val="0"/>
                <w:numId w:val="10"/>
              </w:numPr>
            </w:pPr>
            <w:r w:rsidRPr="0075441D">
              <w:t xml:space="preserve">Charlotte </w:t>
            </w:r>
            <w:proofErr w:type="spellStart"/>
            <w:r w:rsidRPr="0075441D">
              <w:t>Runius</w:t>
            </w:r>
            <w:proofErr w:type="spellEnd"/>
            <w:r w:rsidR="0061507C" w:rsidRPr="00306B26">
              <w:t xml:space="preserve"> </w:t>
            </w:r>
            <w:r w:rsidR="00EF6D94" w:rsidRPr="00306B26">
              <w:t>(Styrelse</w:t>
            </w:r>
            <w:r w:rsidR="004A5015" w:rsidRPr="00306B26">
              <w:t>ledamot</w:t>
            </w:r>
            <w:r w:rsidR="00EF6D94" w:rsidRPr="00306B26">
              <w:t>)</w:t>
            </w:r>
            <w:r w:rsidR="004A5015" w:rsidRPr="00306B26">
              <w:t xml:space="preserve">, omval </w:t>
            </w:r>
          </w:p>
        </w:tc>
        <w:tc>
          <w:tcPr>
            <w:tcW w:w="1134" w:type="dxa"/>
          </w:tcPr>
          <w:p w14:paraId="343F48CB" w14:textId="77777777" w:rsidR="0061507C" w:rsidRPr="00306B26" w:rsidRDefault="0061507C" w:rsidP="004474B0">
            <w:pPr>
              <w:pStyle w:val="Normalwebb"/>
              <w:numPr>
                <w:ilvl w:val="0"/>
                <w:numId w:val="6"/>
              </w:numPr>
              <w:jc w:val="both"/>
            </w:pPr>
          </w:p>
        </w:tc>
        <w:tc>
          <w:tcPr>
            <w:tcW w:w="1129" w:type="dxa"/>
          </w:tcPr>
          <w:p w14:paraId="7AD86664" w14:textId="77777777" w:rsidR="0061507C" w:rsidRPr="00306B26" w:rsidRDefault="0061507C" w:rsidP="004474B0">
            <w:pPr>
              <w:pStyle w:val="Normalwebb"/>
              <w:numPr>
                <w:ilvl w:val="0"/>
                <w:numId w:val="6"/>
              </w:numPr>
              <w:jc w:val="both"/>
            </w:pPr>
          </w:p>
        </w:tc>
      </w:tr>
      <w:tr w:rsidR="004A5015" w:rsidRPr="00306B26" w14:paraId="52AD6832" w14:textId="77777777" w:rsidTr="004C7BE7">
        <w:tc>
          <w:tcPr>
            <w:tcW w:w="835" w:type="dxa"/>
          </w:tcPr>
          <w:p w14:paraId="7D757090" w14:textId="77777777" w:rsidR="004A5015" w:rsidRPr="00306B26" w:rsidRDefault="004A5015" w:rsidP="00B97A56">
            <w:pPr>
              <w:pStyle w:val="Normalwebb"/>
              <w:ind w:left="360"/>
              <w:jc w:val="both"/>
            </w:pPr>
          </w:p>
        </w:tc>
        <w:tc>
          <w:tcPr>
            <w:tcW w:w="5244" w:type="dxa"/>
          </w:tcPr>
          <w:p w14:paraId="1D6C3D2D" w14:textId="77F054A3" w:rsidR="004A5015" w:rsidRPr="00306B26" w:rsidRDefault="0017456C" w:rsidP="00FC7900">
            <w:pPr>
              <w:pStyle w:val="Normalwebb"/>
              <w:numPr>
                <w:ilvl w:val="0"/>
                <w:numId w:val="10"/>
              </w:numPr>
            </w:pPr>
            <w:proofErr w:type="spellStart"/>
            <w:r w:rsidRPr="003809B1">
              <w:t>Amaury</w:t>
            </w:r>
            <w:proofErr w:type="spellEnd"/>
            <w:r w:rsidRPr="003809B1">
              <w:t xml:space="preserve"> de </w:t>
            </w:r>
            <w:proofErr w:type="spellStart"/>
            <w:r w:rsidRPr="003809B1">
              <w:t>Poret</w:t>
            </w:r>
            <w:proofErr w:type="spellEnd"/>
            <w:r w:rsidR="005D7E9A" w:rsidRPr="00306B26">
              <w:t xml:space="preserve"> (</w:t>
            </w:r>
            <w:r w:rsidR="0010050F" w:rsidRPr="00306B26">
              <w:t>Styrelseledamot</w:t>
            </w:r>
            <w:r w:rsidR="005D7E9A" w:rsidRPr="00306B26">
              <w:t>)</w:t>
            </w:r>
            <w:r w:rsidR="0010050F" w:rsidRPr="00306B26">
              <w:t xml:space="preserve">, omval </w:t>
            </w:r>
          </w:p>
        </w:tc>
        <w:tc>
          <w:tcPr>
            <w:tcW w:w="1134" w:type="dxa"/>
          </w:tcPr>
          <w:p w14:paraId="5C739A5F" w14:textId="77777777" w:rsidR="004A5015" w:rsidRPr="00306B26" w:rsidRDefault="004A5015" w:rsidP="004474B0">
            <w:pPr>
              <w:pStyle w:val="Normalwebb"/>
              <w:numPr>
                <w:ilvl w:val="0"/>
                <w:numId w:val="6"/>
              </w:numPr>
              <w:jc w:val="both"/>
            </w:pPr>
          </w:p>
        </w:tc>
        <w:tc>
          <w:tcPr>
            <w:tcW w:w="1129" w:type="dxa"/>
          </w:tcPr>
          <w:p w14:paraId="59F62319" w14:textId="77777777" w:rsidR="004A5015" w:rsidRPr="00306B26" w:rsidRDefault="004A5015" w:rsidP="004474B0">
            <w:pPr>
              <w:pStyle w:val="Normalwebb"/>
              <w:numPr>
                <w:ilvl w:val="0"/>
                <w:numId w:val="6"/>
              </w:numPr>
              <w:jc w:val="both"/>
            </w:pPr>
          </w:p>
        </w:tc>
      </w:tr>
      <w:tr w:rsidR="006F315D" w:rsidRPr="00306B26" w14:paraId="2D009FBE" w14:textId="77777777" w:rsidTr="004C7BE7">
        <w:tc>
          <w:tcPr>
            <w:tcW w:w="835" w:type="dxa"/>
          </w:tcPr>
          <w:p w14:paraId="49C2016C" w14:textId="77777777" w:rsidR="006F315D" w:rsidRPr="00306B26" w:rsidRDefault="006F315D" w:rsidP="00B97A56">
            <w:pPr>
              <w:pStyle w:val="Normalwebb"/>
              <w:ind w:left="360"/>
              <w:jc w:val="both"/>
            </w:pPr>
          </w:p>
        </w:tc>
        <w:tc>
          <w:tcPr>
            <w:tcW w:w="5244" w:type="dxa"/>
          </w:tcPr>
          <w:p w14:paraId="32BD6540" w14:textId="167A080D" w:rsidR="006F315D" w:rsidRPr="00306B26" w:rsidRDefault="0017456C" w:rsidP="00FC7900">
            <w:pPr>
              <w:pStyle w:val="Normalwebb"/>
              <w:numPr>
                <w:ilvl w:val="0"/>
                <w:numId w:val="10"/>
              </w:numPr>
            </w:pPr>
            <w:proofErr w:type="spellStart"/>
            <w:r w:rsidRPr="006B1FD2">
              <w:t>Dr.Marcelo</w:t>
            </w:r>
            <w:proofErr w:type="spellEnd"/>
            <w:r w:rsidRPr="006B1FD2">
              <w:t xml:space="preserve"> Carvalho de Andrade</w:t>
            </w:r>
            <w:r w:rsidR="003B50CC" w:rsidRPr="00306B26">
              <w:t xml:space="preserve"> (Styrelseledamot), omval </w:t>
            </w:r>
          </w:p>
        </w:tc>
        <w:tc>
          <w:tcPr>
            <w:tcW w:w="1134" w:type="dxa"/>
          </w:tcPr>
          <w:p w14:paraId="26E21A00" w14:textId="77777777" w:rsidR="006F315D" w:rsidRPr="00306B26" w:rsidRDefault="006F315D" w:rsidP="004474B0">
            <w:pPr>
              <w:pStyle w:val="Normalwebb"/>
              <w:numPr>
                <w:ilvl w:val="0"/>
                <w:numId w:val="6"/>
              </w:numPr>
              <w:jc w:val="both"/>
            </w:pPr>
          </w:p>
        </w:tc>
        <w:tc>
          <w:tcPr>
            <w:tcW w:w="1129" w:type="dxa"/>
          </w:tcPr>
          <w:p w14:paraId="4B0C2BFF" w14:textId="77777777" w:rsidR="006F315D" w:rsidRPr="00306B26" w:rsidRDefault="006F315D" w:rsidP="004474B0">
            <w:pPr>
              <w:pStyle w:val="Normalwebb"/>
              <w:numPr>
                <w:ilvl w:val="0"/>
                <w:numId w:val="6"/>
              </w:numPr>
              <w:jc w:val="both"/>
            </w:pPr>
          </w:p>
        </w:tc>
      </w:tr>
      <w:tr w:rsidR="003B50CC" w:rsidRPr="00306B26" w14:paraId="340CF2D5" w14:textId="77777777" w:rsidTr="004C7BE7">
        <w:tc>
          <w:tcPr>
            <w:tcW w:w="835" w:type="dxa"/>
          </w:tcPr>
          <w:p w14:paraId="7BFB4658" w14:textId="77777777" w:rsidR="003B50CC" w:rsidRPr="00306B26" w:rsidRDefault="003B50CC" w:rsidP="00B97A56">
            <w:pPr>
              <w:pStyle w:val="Normalwebb"/>
              <w:ind w:left="360"/>
              <w:jc w:val="both"/>
            </w:pPr>
          </w:p>
        </w:tc>
        <w:tc>
          <w:tcPr>
            <w:tcW w:w="5244" w:type="dxa"/>
          </w:tcPr>
          <w:p w14:paraId="71C6A43D" w14:textId="1EF5F52C" w:rsidR="003B50CC" w:rsidRPr="00306B26" w:rsidRDefault="001D5922" w:rsidP="00152B0A">
            <w:pPr>
              <w:pStyle w:val="Normalwebb"/>
              <w:numPr>
                <w:ilvl w:val="0"/>
                <w:numId w:val="11"/>
              </w:numPr>
            </w:pPr>
            <w:r w:rsidRPr="001D5922">
              <w:t>Grand Thornton AB</w:t>
            </w:r>
            <w:r w:rsidR="00B864AA">
              <w:t xml:space="preserve"> </w:t>
            </w:r>
            <w:r w:rsidR="009224F4" w:rsidRPr="00306B26">
              <w:t xml:space="preserve">(Revisionsbolag), omval </w:t>
            </w:r>
          </w:p>
        </w:tc>
        <w:tc>
          <w:tcPr>
            <w:tcW w:w="1134" w:type="dxa"/>
          </w:tcPr>
          <w:p w14:paraId="6C97A52E" w14:textId="77777777" w:rsidR="003B50CC" w:rsidRPr="00306B26" w:rsidRDefault="003B50CC" w:rsidP="004474B0">
            <w:pPr>
              <w:pStyle w:val="Normalwebb"/>
              <w:numPr>
                <w:ilvl w:val="0"/>
                <w:numId w:val="6"/>
              </w:numPr>
              <w:jc w:val="both"/>
            </w:pPr>
          </w:p>
        </w:tc>
        <w:tc>
          <w:tcPr>
            <w:tcW w:w="1129" w:type="dxa"/>
          </w:tcPr>
          <w:p w14:paraId="10A8BAA4" w14:textId="77777777" w:rsidR="003B50CC" w:rsidRPr="00306B26" w:rsidRDefault="003B50CC" w:rsidP="004474B0">
            <w:pPr>
              <w:pStyle w:val="Normalwebb"/>
              <w:numPr>
                <w:ilvl w:val="0"/>
                <w:numId w:val="6"/>
              </w:numPr>
              <w:jc w:val="both"/>
            </w:pPr>
          </w:p>
        </w:tc>
      </w:tr>
      <w:tr w:rsidR="009224F4" w:rsidRPr="00306B26" w14:paraId="37CFBD02" w14:textId="77777777" w:rsidTr="004C7BE7">
        <w:tc>
          <w:tcPr>
            <w:tcW w:w="835" w:type="dxa"/>
          </w:tcPr>
          <w:p w14:paraId="0C97B3D8" w14:textId="77777777" w:rsidR="009224F4" w:rsidRPr="00306B26" w:rsidRDefault="009224F4" w:rsidP="00B97A56">
            <w:pPr>
              <w:pStyle w:val="Normalwebb"/>
              <w:ind w:left="360"/>
              <w:jc w:val="both"/>
            </w:pPr>
          </w:p>
        </w:tc>
        <w:tc>
          <w:tcPr>
            <w:tcW w:w="5244" w:type="dxa"/>
          </w:tcPr>
          <w:p w14:paraId="32DB2097" w14:textId="38DC01B0" w:rsidR="009224F4" w:rsidRPr="00306B26" w:rsidRDefault="003B31AD" w:rsidP="00152B0A">
            <w:pPr>
              <w:pStyle w:val="Normalwebb"/>
              <w:numPr>
                <w:ilvl w:val="0"/>
                <w:numId w:val="11"/>
              </w:numPr>
            </w:pPr>
            <w:r w:rsidRPr="003B31AD">
              <w:t xml:space="preserve">Carl-Johan </w:t>
            </w:r>
            <w:proofErr w:type="spellStart"/>
            <w:r w:rsidRPr="003B31AD">
              <w:t>Regell</w:t>
            </w:r>
            <w:proofErr w:type="spellEnd"/>
            <w:r w:rsidRPr="003B31AD">
              <w:t xml:space="preserve"> </w:t>
            </w:r>
            <w:r w:rsidR="00D16114" w:rsidRPr="00306B26">
              <w:t>(Huvudansvarig revisor), omval</w:t>
            </w:r>
          </w:p>
        </w:tc>
        <w:tc>
          <w:tcPr>
            <w:tcW w:w="1134" w:type="dxa"/>
          </w:tcPr>
          <w:p w14:paraId="1B7E0066" w14:textId="77777777" w:rsidR="009224F4" w:rsidRPr="00306B26" w:rsidRDefault="009224F4" w:rsidP="004474B0">
            <w:pPr>
              <w:pStyle w:val="Normalwebb"/>
              <w:numPr>
                <w:ilvl w:val="0"/>
                <w:numId w:val="6"/>
              </w:numPr>
              <w:jc w:val="both"/>
            </w:pPr>
          </w:p>
        </w:tc>
        <w:tc>
          <w:tcPr>
            <w:tcW w:w="1129" w:type="dxa"/>
          </w:tcPr>
          <w:p w14:paraId="4BE1FDBB" w14:textId="77777777" w:rsidR="009224F4" w:rsidRPr="00306B26" w:rsidRDefault="009224F4" w:rsidP="004474B0">
            <w:pPr>
              <w:pStyle w:val="Normalwebb"/>
              <w:numPr>
                <w:ilvl w:val="0"/>
                <w:numId w:val="6"/>
              </w:numPr>
              <w:jc w:val="both"/>
            </w:pPr>
          </w:p>
        </w:tc>
      </w:tr>
      <w:tr w:rsidR="002E10EF" w:rsidRPr="00306B26" w14:paraId="4AA9414C" w14:textId="77777777" w:rsidTr="004C7BE7">
        <w:tc>
          <w:tcPr>
            <w:tcW w:w="835" w:type="dxa"/>
          </w:tcPr>
          <w:p w14:paraId="7B5BD381" w14:textId="77777777" w:rsidR="002E10EF" w:rsidRPr="00306B26" w:rsidRDefault="002E10EF" w:rsidP="004C7BE7">
            <w:pPr>
              <w:pStyle w:val="Normalwebb"/>
              <w:numPr>
                <w:ilvl w:val="0"/>
                <w:numId w:val="4"/>
              </w:numPr>
              <w:jc w:val="both"/>
            </w:pPr>
          </w:p>
        </w:tc>
        <w:tc>
          <w:tcPr>
            <w:tcW w:w="5244" w:type="dxa"/>
          </w:tcPr>
          <w:p w14:paraId="0CCE0117" w14:textId="79414044" w:rsidR="002E10EF" w:rsidRPr="00306B26" w:rsidRDefault="00F3102E" w:rsidP="00F3102E">
            <w:pPr>
              <w:pStyle w:val="Normalwebb"/>
              <w:ind w:left="360"/>
            </w:pPr>
            <w:r w:rsidRPr="00F3102E">
              <w:t xml:space="preserve">Beslut om bemyndigande för styrelsen att besluta om nyemission </w:t>
            </w:r>
          </w:p>
        </w:tc>
        <w:tc>
          <w:tcPr>
            <w:tcW w:w="1134" w:type="dxa"/>
          </w:tcPr>
          <w:p w14:paraId="560C8155" w14:textId="77777777" w:rsidR="002E10EF" w:rsidRPr="00306B26" w:rsidRDefault="002E10EF" w:rsidP="0077554B">
            <w:pPr>
              <w:pStyle w:val="Normalwebb"/>
              <w:numPr>
                <w:ilvl w:val="0"/>
                <w:numId w:val="6"/>
              </w:numPr>
              <w:jc w:val="both"/>
            </w:pPr>
          </w:p>
        </w:tc>
        <w:tc>
          <w:tcPr>
            <w:tcW w:w="1129" w:type="dxa"/>
          </w:tcPr>
          <w:p w14:paraId="38CA79A3" w14:textId="77777777" w:rsidR="002E10EF" w:rsidRPr="00306B26" w:rsidRDefault="002E10EF" w:rsidP="0077554B">
            <w:pPr>
              <w:pStyle w:val="Normalwebb"/>
              <w:numPr>
                <w:ilvl w:val="0"/>
                <w:numId w:val="6"/>
              </w:numPr>
              <w:jc w:val="both"/>
            </w:pPr>
          </w:p>
        </w:tc>
      </w:tr>
      <w:tr w:rsidR="00F3102E" w:rsidRPr="00306B26" w14:paraId="744D050A" w14:textId="77777777" w:rsidTr="004C7BE7">
        <w:tc>
          <w:tcPr>
            <w:tcW w:w="835" w:type="dxa"/>
          </w:tcPr>
          <w:p w14:paraId="01072162" w14:textId="77777777" w:rsidR="00F3102E" w:rsidRPr="00306B26" w:rsidRDefault="00F3102E" w:rsidP="004C7BE7">
            <w:pPr>
              <w:pStyle w:val="Normalwebb"/>
              <w:numPr>
                <w:ilvl w:val="0"/>
                <w:numId w:val="4"/>
              </w:numPr>
              <w:jc w:val="both"/>
            </w:pPr>
          </w:p>
        </w:tc>
        <w:tc>
          <w:tcPr>
            <w:tcW w:w="5244" w:type="dxa"/>
          </w:tcPr>
          <w:p w14:paraId="09984D33" w14:textId="463D1B54" w:rsidR="00F3102E" w:rsidRPr="00F3102E" w:rsidRDefault="00082B52" w:rsidP="0078225C">
            <w:pPr>
              <w:pStyle w:val="Normalwebb"/>
              <w:ind w:left="360"/>
            </w:pPr>
            <w:r w:rsidRPr="00082B52">
              <w:t xml:space="preserve">Beslut om ändring av bolagsordningen </w:t>
            </w:r>
          </w:p>
        </w:tc>
        <w:tc>
          <w:tcPr>
            <w:tcW w:w="1134" w:type="dxa"/>
          </w:tcPr>
          <w:p w14:paraId="32D65188" w14:textId="77777777" w:rsidR="00F3102E" w:rsidRPr="00306B26" w:rsidRDefault="00F3102E" w:rsidP="0077554B">
            <w:pPr>
              <w:pStyle w:val="Normalwebb"/>
              <w:numPr>
                <w:ilvl w:val="0"/>
                <w:numId w:val="6"/>
              </w:numPr>
              <w:jc w:val="both"/>
            </w:pPr>
          </w:p>
        </w:tc>
        <w:tc>
          <w:tcPr>
            <w:tcW w:w="1129" w:type="dxa"/>
          </w:tcPr>
          <w:p w14:paraId="63028FA1" w14:textId="77777777" w:rsidR="00F3102E" w:rsidRPr="00306B26" w:rsidRDefault="00F3102E" w:rsidP="0077554B">
            <w:pPr>
              <w:pStyle w:val="Normalwebb"/>
              <w:numPr>
                <w:ilvl w:val="0"/>
                <w:numId w:val="6"/>
              </w:numPr>
              <w:jc w:val="both"/>
            </w:pPr>
          </w:p>
        </w:tc>
      </w:tr>
    </w:tbl>
    <w:p w14:paraId="2C8151C3" w14:textId="52B221DA" w:rsidR="00F30455" w:rsidRPr="00306B26" w:rsidRDefault="00513E41" w:rsidP="00B33425">
      <w:pPr>
        <w:pStyle w:val="Normalwebb"/>
        <w:ind w:left="720"/>
        <w:jc w:val="both"/>
      </w:pPr>
      <w:r w:rsidRPr="00306B26">
        <w:t xml:space="preserve">Aktieägaren vill att beslut i följande ärenden på den föreslagna dagordningen ska anstå till en fortsatt bolagsstämma (använd siffror): </w:t>
      </w:r>
    </w:p>
    <w:tbl>
      <w:tblPr>
        <w:tblStyle w:val="Tabellrutnt"/>
        <w:tblW w:w="8347" w:type="dxa"/>
        <w:tblInd w:w="720" w:type="dxa"/>
        <w:tblLook w:val="04A0" w:firstRow="1" w:lastRow="0" w:firstColumn="1" w:lastColumn="0" w:noHBand="0" w:noVBand="1"/>
      </w:tblPr>
      <w:tblGrid>
        <w:gridCol w:w="8347"/>
      </w:tblGrid>
      <w:tr w:rsidR="00C87E19" w:rsidRPr="00306B26" w14:paraId="6B3B9A92" w14:textId="77777777" w:rsidTr="005C517B">
        <w:tc>
          <w:tcPr>
            <w:tcW w:w="8347" w:type="dxa"/>
          </w:tcPr>
          <w:p w14:paraId="1AE52437" w14:textId="77777777" w:rsidR="00C87E19" w:rsidRPr="00306B26" w:rsidRDefault="00C87E19" w:rsidP="0045689A">
            <w:pPr>
              <w:pStyle w:val="Normalwebb"/>
              <w:jc w:val="both"/>
              <w:rPr>
                <w:b/>
                <w:bCs/>
              </w:rPr>
            </w:pPr>
          </w:p>
          <w:p w14:paraId="0C09B399" w14:textId="77777777" w:rsidR="00C87E19" w:rsidRPr="00306B26" w:rsidRDefault="00C87E19" w:rsidP="0045689A">
            <w:pPr>
              <w:pStyle w:val="Normalwebb"/>
              <w:jc w:val="both"/>
              <w:rPr>
                <w:b/>
                <w:bCs/>
              </w:rPr>
            </w:pPr>
          </w:p>
        </w:tc>
      </w:tr>
    </w:tbl>
    <w:p w14:paraId="24E33402" w14:textId="2DCD0097" w:rsidR="009B2947" w:rsidRPr="00306B26" w:rsidRDefault="009B2947" w:rsidP="005933C8">
      <w:pPr>
        <w:pStyle w:val="Normalwebb"/>
        <w:jc w:val="both"/>
        <w:rPr>
          <w:b/>
          <w:bCs/>
        </w:rPr>
      </w:pPr>
      <w:r w:rsidRPr="00306B26">
        <w:rPr>
          <w:b/>
          <w:bCs/>
          <w:noProof/>
        </w:rPr>
        <mc:AlternateContent>
          <mc:Choice Requires="wps">
            <w:drawing>
              <wp:anchor distT="0" distB="0" distL="114300" distR="114300" simplePos="0" relativeHeight="251659264" behindDoc="0" locked="0" layoutInCell="1" allowOverlap="1" wp14:anchorId="7F8B3DD3" wp14:editId="760B7F6D">
                <wp:simplePos x="0" y="0"/>
                <wp:positionH relativeFrom="column">
                  <wp:posOffset>-13970</wp:posOffset>
                </wp:positionH>
                <wp:positionV relativeFrom="paragraph">
                  <wp:posOffset>328295</wp:posOffset>
                </wp:positionV>
                <wp:extent cx="5791200" cy="0"/>
                <wp:effectExtent l="0" t="0" r="12700" b="12700"/>
                <wp:wrapNone/>
                <wp:docPr id="4" name="Rak 4"/>
                <wp:cNvGraphicFramePr/>
                <a:graphic xmlns:a="http://schemas.openxmlformats.org/drawingml/2006/main">
                  <a:graphicData uri="http://schemas.microsoft.com/office/word/2010/wordprocessingShape">
                    <wps:wsp>
                      <wps:cNvCnPr/>
                      <wps:spPr>
                        <a:xfrm>
                          <a:off x="0" y="0"/>
                          <a:ext cx="57912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6FB29C9F" id="Rak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1pt,25.85pt" to="454.9pt,25.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" strokecolor="black [3200]" strokeweight="1pt">
                <v:stroke joinstyle="miter"/>
              </v:line>
            </w:pict>
          </mc:Fallback>
        </mc:AlternateContent>
      </w:r>
    </w:p>
    <w:p w14:paraId="078C04CF" w14:textId="5AC078B2" w:rsidR="0009767B" w:rsidRPr="00306B26" w:rsidRDefault="00093475" w:rsidP="005933C8">
      <w:pPr>
        <w:pStyle w:val="Normalwebb"/>
        <w:jc w:val="both"/>
        <w:rPr>
          <w:b/>
          <w:bCs/>
        </w:rPr>
      </w:pPr>
      <w:r w:rsidRPr="00306B26">
        <w:rPr>
          <w:b/>
          <w:bCs/>
        </w:rPr>
        <w:t xml:space="preserve">Ytterligare information </w:t>
      </w:r>
    </w:p>
    <w:p w14:paraId="56338EDF" w14:textId="09C3C342" w:rsidR="007A7516" w:rsidRPr="00306B26" w:rsidRDefault="00F829FF" w:rsidP="00617CB6">
      <w:pPr>
        <w:pStyle w:val="Normalwebb"/>
        <w:jc w:val="both"/>
      </w:pPr>
      <w:r w:rsidRPr="00306B26">
        <w:t>Aktieägaren kan inte lämna andra instruktioner än att markera ett av de angivna svarsalternativen vid respektive punkt</w:t>
      </w:r>
      <w:r w:rsidR="0077655B" w:rsidRPr="00306B26">
        <w:t xml:space="preserve"> under D. Om aktieägaren har försett formuläret med särskilda instruktioner eller villkor, eller ändrat eller gjort tillägg i förtryckt text, är rösten ogiltig. </w:t>
      </w:r>
    </w:p>
    <w:p w14:paraId="36266C94" w14:textId="78C10275" w:rsidR="0077655B" w:rsidRPr="00306B26" w:rsidRDefault="0077655B" w:rsidP="00617CB6">
      <w:pPr>
        <w:pStyle w:val="Normalwebb"/>
        <w:jc w:val="both"/>
      </w:pPr>
      <w:r w:rsidRPr="00306B26">
        <w:t>En</w:t>
      </w:r>
      <w:r w:rsidR="00E87C8E" w:rsidRPr="00306B26">
        <w:t>dast ett formulär per aktieägare kommer att beaktas. Ges fler än ett formulär in kommer endast det senast daterade formuläret att beaktas. Om två eller fler formulär har samma datering</w:t>
      </w:r>
      <w:r w:rsidR="007874B7" w:rsidRPr="00306B26">
        <w:t xml:space="preserve"> kommer endast det formulär som sist kommit Bolaget tillhanda att beaktas. Ofullständigt eller felaktigt ifyllt formulär kan komma att lämnas utan avseende. </w:t>
      </w:r>
    </w:p>
    <w:p w14:paraId="1F88439C" w14:textId="3D8EC88B" w:rsidR="007874B7" w:rsidRPr="00306B26" w:rsidRDefault="007874B7" w:rsidP="00617CB6">
      <w:pPr>
        <w:pStyle w:val="Normalwebb"/>
        <w:jc w:val="both"/>
      </w:pPr>
      <w:r w:rsidRPr="00306B26">
        <w:t>Komplett poströstningsformulär och eventuella bilagda behörighetshandlingar</w:t>
      </w:r>
      <w:r w:rsidR="004868EA" w:rsidRPr="00306B26">
        <w:t xml:space="preserve"> ska vara bolaget tillhanda senast</w:t>
      </w:r>
      <w:r w:rsidR="007234FA">
        <w:t xml:space="preserve"> </w:t>
      </w:r>
      <w:r w:rsidR="007234FA" w:rsidRPr="007234FA">
        <w:t>fredagen den 6 maj 2022</w:t>
      </w:r>
      <w:r w:rsidR="004868EA" w:rsidRPr="00306B26">
        <w:t xml:space="preserve">. </w:t>
      </w:r>
      <w:r w:rsidR="006949EF" w:rsidRPr="00306B26">
        <w:t xml:space="preserve">Postomröstningsformuläret kan återkallas fram till och med </w:t>
      </w:r>
      <w:r w:rsidR="009A0263" w:rsidRPr="009A0263">
        <w:t>fredagen den 6 maj 2022</w:t>
      </w:r>
      <w:r w:rsidR="006949EF" w:rsidRPr="00306B26">
        <w:t xml:space="preserve"> genom att meddela detta per e-post till</w:t>
      </w:r>
      <w:r w:rsidR="00CC6E3A">
        <w:t xml:space="preserve"> </w:t>
      </w:r>
      <w:r w:rsidR="00CC6E3A" w:rsidRPr="00CC6E3A">
        <w:t>bolagsst</w:t>
      </w:r>
      <w:r w:rsidR="00B66556">
        <w:t>a</w:t>
      </w:r>
      <w:r w:rsidR="00CC6E3A" w:rsidRPr="00CC6E3A">
        <w:t>mma@flatcapital.com</w:t>
      </w:r>
      <w:r w:rsidR="00CC6E3A">
        <w:t xml:space="preserve">. </w:t>
      </w:r>
    </w:p>
    <w:p w14:paraId="1769039D" w14:textId="39761755" w:rsidR="000713A0" w:rsidRPr="00306B26" w:rsidRDefault="006949EF" w:rsidP="000713A0">
      <w:pPr>
        <w:pStyle w:val="Normalwebb"/>
        <w:jc w:val="both"/>
      </w:pPr>
      <w:r w:rsidRPr="00306B26">
        <w:t xml:space="preserve">För information om hur dina personuppgifter behandlas hänvisas till den integritetspolicy som finns </w:t>
      </w:r>
      <w:r w:rsidR="000713A0" w:rsidRPr="00C90340">
        <w:t>tillgänglig</w:t>
      </w:r>
      <w:r w:rsidRPr="00C90340">
        <w:t xml:space="preserve"> på </w:t>
      </w:r>
      <w:proofErr w:type="spellStart"/>
      <w:r w:rsidR="000713A0" w:rsidRPr="00C90340">
        <w:t>Euroclears</w:t>
      </w:r>
      <w:proofErr w:type="spellEnd"/>
      <w:r w:rsidRPr="00C90340">
        <w:t xml:space="preserve"> hemsida </w:t>
      </w:r>
      <w:r w:rsidR="000713A0" w:rsidRPr="00C90340">
        <w:t>www.euroclear.com/dam/ESw/Legal/Integritetspolicy-bolagsstammor-svenska.pdf.</w:t>
      </w:r>
      <w:r w:rsidR="000713A0" w:rsidRPr="00306B26">
        <w:t xml:space="preserve"> </w:t>
      </w:r>
    </w:p>
    <w:p w14:paraId="084A5605" w14:textId="32BC5795" w:rsidR="006949EF" w:rsidRPr="00306B26" w:rsidRDefault="006949EF" w:rsidP="00617CB6">
      <w:pPr>
        <w:pStyle w:val="Normalwebb"/>
        <w:jc w:val="both"/>
      </w:pPr>
    </w:p>
    <w:p w14:paraId="017B055D" w14:textId="77777777" w:rsidR="00D738D3" w:rsidRPr="00306B26" w:rsidRDefault="00D738D3" w:rsidP="00617CB6">
      <w:pPr>
        <w:jc w:val="both"/>
        <w:rPr>
          <w:rFonts w:ascii="Times New Roman" w:hAnsi="Times New Roman" w:cs="Times New Roman"/>
        </w:rPr>
      </w:pPr>
    </w:p>
    <w:sectPr w:rsidR="00D738D3" w:rsidRPr="00306B2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02907"/>
    <w:multiLevelType w:val="hybridMultilevel"/>
    <w:tmpl w:val="370650CE"/>
    <w:lvl w:ilvl="0" w:tplc="CC407126">
      <w:start w:val="1"/>
      <w:numFmt w:val="lowerRoman"/>
      <w:lvlText w:val="%1)"/>
      <w:lvlJc w:val="left"/>
      <w:pPr>
        <w:ind w:left="1080" w:hanging="7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14274A9E"/>
    <w:multiLevelType w:val="hybridMultilevel"/>
    <w:tmpl w:val="6888B268"/>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1FCD424F"/>
    <w:multiLevelType w:val="hybridMultilevel"/>
    <w:tmpl w:val="DC705654"/>
    <w:lvl w:ilvl="0" w:tplc="47A299A6">
      <w:start w:val="1"/>
      <w:numFmt w:val="lowerRoman"/>
      <w:lvlText w:val="%1)"/>
      <w:lvlJc w:val="left"/>
      <w:pPr>
        <w:ind w:left="1080" w:hanging="7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29875813"/>
    <w:multiLevelType w:val="hybridMultilevel"/>
    <w:tmpl w:val="1682BC64"/>
    <w:lvl w:ilvl="0" w:tplc="C0F63428">
      <w:start w:val="1"/>
      <w:numFmt w:val="bullet"/>
      <w:lvlText w:val=""/>
      <w:lvlJc w:val="left"/>
      <w:pPr>
        <w:ind w:left="1440" w:hanging="360"/>
      </w:pPr>
      <w:rPr>
        <w:rFonts w:ascii="Tahoma" w:hAnsi="Tahom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F712FEE"/>
    <w:multiLevelType w:val="hybridMultilevel"/>
    <w:tmpl w:val="3F727720"/>
    <w:lvl w:ilvl="0" w:tplc="C0F63428">
      <w:start w:val="1"/>
      <w:numFmt w:val="bullet"/>
      <w:lvlText w:val=""/>
      <w:lvlJc w:val="left"/>
      <w:pPr>
        <w:ind w:left="720" w:hanging="360"/>
      </w:pPr>
      <w:rPr>
        <w:rFonts w:ascii="Tahoma" w:hAnsi="Tahom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398B4151"/>
    <w:multiLevelType w:val="hybridMultilevel"/>
    <w:tmpl w:val="A434F032"/>
    <w:lvl w:ilvl="0" w:tplc="041D0015">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39970E2B"/>
    <w:multiLevelType w:val="hybridMultilevel"/>
    <w:tmpl w:val="D4183E46"/>
    <w:lvl w:ilvl="0" w:tplc="75E8EAFE">
      <w:start w:val="1"/>
      <w:numFmt w:val="lowerRoman"/>
      <w:lvlText w:val="%1)"/>
      <w:lvlJc w:val="left"/>
      <w:pPr>
        <w:ind w:left="1440" w:hanging="72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7" w15:restartNumberingAfterBreak="0">
    <w:nsid w:val="648D385E"/>
    <w:multiLevelType w:val="hybridMultilevel"/>
    <w:tmpl w:val="42DAF0EC"/>
    <w:lvl w:ilvl="0" w:tplc="C0F63428">
      <w:start w:val="1"/>
      <w:numFmt w:val="bullet"/>
      <w:lvlText w:val=""/>
      <w:lvlJc w:val="left"/>
      <w:pPr>
        <w:ind w:left="1440" w:hanging="360"/>
      </w:pPr>
      <w:rPr>
        <w:rFonts w:ascii="Tahoma" w:hAnsi="Tahoma"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8" w15:restartNumberingAfterBreak="0">
    <w:nsid w:val="71D00AFD"/>
    <w:multiLevelType w:val="hybridMultilevel"/>
    <w:tmpl w:val="2834D2B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740942F3"/>
    <w:multiLevelType w:val="hybridMultilevel"/>
    <w:tmpl w:val="CF46569E"/>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756B4FC7"/>
    <w:multiLevelType w:val="hybridMultilevel"/>
    <w:tmpl w:val="32E03742"/>
    <w:lvl w:ilvl="0" w:tplc="4E3E1C46">
      <w:start w:val="1"/>
      <w:numFmt w:val="lowerRoman"/>
      <w:lvlText w:val="%1)"/>
      <w:lvlJc w:val="left"/>
      <w:pPr>
        <w:ind w:left="1080" w:hanging="7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5"/>
  </w:num>
  <w:num w:numId="2">
    <w:abstractNumId w:val="3"/>
  </w:num>
  <w:num w:numId="3">
    <w:abstractNumId w:val="7"/>
  </w:num>
  <w:num w:numId="4">
    <w:abstractNumId w:val="8"/>
  </w:num>
  <w:num w:numId="5">
    <w:abstractNumId w:val="1"/>
  </w:num>
  <w:num w:numId="6">
    <w:abstractNumId w:val="4"/>
  </w:num>
  <w:num w:numId="7">
    <w:abstractNumId w:val="9"/>
  </w:num>
  <w:num w:numId="8">
    <w:abstractNumId w:val="10"/>
  </w:num>
  <w:num w:numId="9">
    <w:abstractNumId w:val="6"/>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A64"/>
    <w:rsid w:val="0001056F"/>
    <w:rsid w:val="00022CE0"/>
    <w:rsid w:val="000366EC"/>
    <w:rsid w:val="000442AF"/>
    <w:rsid w:val="00044F75"/>
    <w:rsid w:val="000519DF"/>
    <w:rsid w:val="000713A0"/>
    <w:rsid w:val="00082B52"/>
    <w:rsid w:val="00093475"/>
    <w:rsid w:val="00094B9B"/>
    <w:rsid w:val="0009767B"/>
    <w:rsid w:val="000A0217"/>
    <w:rsid w:val="000B0836"/>
    <w:rsid w:val="000B4392"/>
    <w:rsid w:val="000C0843"/>
    <w:rsid w:val="000C4C14"/>
    <w:rsid w:val="000C7238"/>
    <w:rsid w:val="000F6477"/>
    <w:rsid w:val="0010050F"/>
    <w:rsid w:val="0010197B"/>
    <w:rsid w:val="00125C2F"/>
    <w:rsid w:val="00152B0A"/>
    <w:rsid w:val="0017456C"/>
    <w:rsid w:val="001D5922"/>
    <w:rsid w:val="00201E9F"/>
    <w:rsid w:val="00245418"/>
    <w:rsid w:val="00260E15"/>
    <w:rsid w:val="00285FF6"/>
    <w:rsid w:val="002B0808"/>
    <w:rsid w:val="002D1290"/>
    <w:rsid w:val="002E10EF"/>
    <w:rsid w:val="00306B26"/>
    <w:rsid w:val="003340B4"/>
    <w:rsid w:val="003373B9"/>
    <w:rsid w:val="00373DDF"/>
    <w:rsid w:val="003809B1"/>
    <w:rsid w:val="003B31AD"/>
    <w:rsid w:val="003B50CC"/>
    <w:rsid w:val="003D18CE"/>
    <w:rsid w:val="003E4DC1"/>
    <w:rsid w:val="003F1EDD"/>
    <w:rsid w:val="00416093"/>
    <w:rsid w:val="00416605"/>
    <w:rsid w:val="0043368F"/>
    <w:rsid w:val="004474B0"/>
    <w:rsid w:val="00467F39"/>
    <w:rsid w:val="00473E68"/>
    <w:rsid w:val="004868EA"/>
    <w:rsid w:val="004952FD"/>
    <w:rsid w:val="00497DBE"/>
    <w:rsid w:val="004A5015"/>
    <w:rsid w:val="004B642C"/>
    <w:rsid w:val="004C7930"/>
    <w:rsid w:val="004C7BE7"/>
    <w:rsid w:val="004E06E4"/>
    <w:rsid w:val="004E66AB"/>
    <w:rsid w:val="00513E41"/>
    <w:rsid w:val="005470E0"/>
    <w:rsid w:val="00556E82"/>
    <w:rsid w:val="00572A64"/>
    <w:rsid w:val="005933C8"/>
    <w:rsid w:val="005B0234"/>
    <w:rsid w:val="005D7E9A"/>
    <w:rsid w:val="0061507C"/>
    <w:rsid w:val="00617CB6"/>
    <w:rsid w:val="00632CCD"/>
    <w:rsid w:val="0065103A"/>
    <w:rsid w:val="00657828"/>
    <w:rsid w:val="00667702"/>
    <w:rsid w:val="00667D8A"/>
    <w:rsid w:val="006949EF"/>
    <w:rsid w:val="006B1FD2"/>
    <w:rsid w:val="006C0825"/>
    <w:rsid w:val="006C67F9"/>
    <w:rsid w:val="006D0159"/>
    <w:rsid w:val="006D0ADA"/>
    <w:rsid w:val="006D2CC0"/>
    <w:rsid w:val="006E0237"/>
    <w:rsid w:val="006F315D"/>
    <w:rsid w:val="006F34B2"/>
    <w:rsid w:val="00707CBD"/>
    <w:rsid w:val="00717450"/>
    <w:rsid w:val="0072262E"/>
    <w:rsid w:val="007234FA"/>
    <w:rsid w:val="0074746A"/>
    <w:rsid w:val="0075441D"/>
    <w:rsid w:val="00772E74"/>
    <w:rsid w:val="0077554B"/>
    <w:rsid w:val="0077655B"/>
    <w:rsid w:val="0078225C"/>
    <w:rsid w:val="007874B7"/>
    <w:rsid w:val="007A45DA"/>
    <w:rsid w:val="007A7516"/>
    <w:rsid w:val="007F5AA3"/>
    <w:rsid w:val="00820657"/>
    <w:rsid w:val="0083785A"/>
    <w:rsid w:val="00853AD1"/>
    <w:rsid w:val="00870F44"/>
    <w:rsid w:val="008739B8"/>
    <w:rsid w:val="008C2D0A"/>
    <w:rsid w:val="008C4C66"/>
    <w:rsid w:val="008D3231"/>
    <w:rsid w:val="008E23C3"/>
    <w:rsid w:val="008F2FF9"/>
    <w:rsid w:val="00903D57"/>
    <w:rsid w:val="009224F4"/>
    <w:rsid w:val="00930389"/>
    <w:rsid w:val="009414DA"/>
    <w:rsid w:val="00943361"/>
    <w:rsid w:val="0097162B"/>
    <w:rsid w:val="00976D5F"/>
    <w:rsid w:val="009A0263"/>
    <w:rsid w:val="009A38C9"/>
    <w:rsid w:val="009B2947"/>
    <w:rsid w:val="00A05FCE"/>
    <w:rsid w:val="00A06B5B"/>
    <w:rsid w:val="00A30EA9"/>
    <w:rsid w:val="00A41F62"/>
    <w:rsid w:val="00A51551"/>
    <w:rsid w:val="00A52954"/>
    <w:rsid w:val="00AA21D4"/>
    <w:rsid w:val="00AD1220"/>
    <w:rsid w:val="00AE58F1"/>
    <w:rsid w:val="00B04B78"/>
    <w:rsid w:val="00B14FC4"/>
    <w:rsid w:val="00B17202"/>
    <w:rsid w:val="00B33425"/>
    <w:rsid w:val="00B36974"/>
    <w:rsid w:val="00B374FE"/>
    <w:rsid w:val="00B42BD3"/>
    <w:rsid w:val="00B47483"/>
    <w:rsid w:val="00B475E3"/>
    <w:rsid w:val="00B52DD1"/>
    <w:rsid w:val="00B55DD7"/>
    <w:rsid w:val="00B608E6"/>
    <w:rsid w:val="00B6381F"/>
    <w:rsid w:val="00B66556"/>
    <w:rsid w:val="00B864AA"/>
    <w:rsid w:val="00B97A56"/>
    <w:rsid w:val="00BA593C"/>
    <w:rsid w:val="00BC08BF"/>
    <w:rsid w:val="00BD2344"/>
    <w:rsid w:val="00BD5960"/>
    <w:rsid w:val="00BE4B6F"/>
    <w:rsid w:val="00C1520A"/>
    <w:rsid w:val="00C27D7C"/>
    <w:rsid w:val="00C3703B"/>
    <w:rsid w:val="00C6712C"/>
    <w:rsid w:val="00C82EA4"/>
    <w:rsid w:val="00C87E19"/>
    <w:rsid w:val="00C90340"/>
    <w:rsid w:val="00C90449"/>
    <w:rsid w:val="00C93184"/>
    <w:rsid w:val="00CC6E3A"/>
    <w:rsid w:val="00CE5462"/>
    <w:rsid w:val="00CE704A"/>
    <w:rsid w:val="00D076D4"/>
    <w:rsid w:val="00D15E73"/>
    <w:rsid w:val="00D16114"/>
    <w:rsid w:val="00D525F2"/>
    <w:rsid w:val="00D52B24"/>
    <w:rsid w:val="00D54EEB"/>
    <w:rsid w:val="00D602E3"/>
    <w:rsid w:val="00D738D3"/>
    <w:rsid w:val="00DB45C8"/>
    <w:rsid w:val="00DD3A6C"/>
    <w:rsid w:val="00DE2C90"/>
    <w:rsid w:val="00DE708E"/>
    <w:rsid w:val="00E25D22"/>
    <w:rsid w:val="00E63264"/>
    <w:rsid w:val="00E87C8E"/>
    <w:rsid w:val="00EB4081"/>
    <w:rsid w:val="00EB76CE"/>
    <w:rsid w:val="00EE4A4D"/>
    <w:rsid w:val="00EF6D94"/>
    <w:rsid w:val="00F12D3D"/>
    <w:rsid w:val="00F13A57"/>
    <w:rsid w:val="00F30455"/>
    <w:rsid w:val="00F3102E"/>
    <w:rsid w:val="00F36BF1"/>
    <w:rsid w:val="00F60F96"/>
    <w:rsid w:val="00F67E77"/>
    <w:rsid w:val="00F74261"/>
    <w:rsid w:val="00F750E8"/>
    <w:rsid w:val="00F75C16"/>
    <w:rsid w:val="00F829FF"/>
    <w:rsid w:val="00FA3170"/>
    <w:rsid w:val="00FA69FF"/>
    <w:rsid w:val="00FC7900"/>
    <w:rsid w:val="00FD6B3E"/>
    <w:rsid w:val="00FF07E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787D5"/>
  <w15:chartTrackingRefBased/>
  <w15:docId w15:val="{D2D7B50C-5A04-C34C-8CB9-409963D1F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25F2"/>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unhideWhenUsed/>
    <w:rsid w:val="00F12D3D"/>
    <w:pPr>
      <w:spacing w:before="100" w:beforeAutospacing="1" w:after="100" w:afterAutospacing="1"/>
    </w:pPr>
    <w:rPr>
      <w:rFonts w:ascii="Times New Roman" w:eastAsia="Times New Roman" w:hAnsi="Times New Roman" w:cs="Times New Roman"/>
      <w:lang w:eastAsia="sv-SE"/>
    </w:rPr>
  </w:style>
  <w:style w:type="table" w:styleId="Tabellrutnt">
    <w:name w:val="Table Grid"/>
    <w:basedOn w:val="Normaltabell"/>
    <w:uiPriority w:val="39"/>
    <w:rsid w:val="00AE58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unhideWhenUsed/>
    <w:rsid w:val="008C2D0A"/>
    <w:rPr>
      <w:color w:val="0563C1" w:themeColor="hyperlink"/>
      <w:u w:val="single"/>
    </w:rPr>
  </w:style>
  <w:style w:type="character" w:styleId="Olstomnmnande">
    <w:name w:val="Unresolved Mention"/>
    <w:basedOn w:val="Standardstycketeckensnitt"/>
    <w:uiPriority w:val="99"/>
    <w:semiHidden/>
    <w:unhideWhenUsed/>
    <w:rsid w:val="008C2D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228344">
      <w:bodyDiv w:val="1"/>
      <w:marLeft w:val="0"/>
      <w:marRight w:val="0"/>
      <w:marTop w:val="0"/>
      <w:marBottom w:val="0"/>
      <w:divBdr>
        <w:top w:val="none" w:sz="0" w:space="0" w:color="auto"/>
        <w:left w:val="none" w:sz="0" w:space="0" w:color="auto"/>
        <w:bottom w:val="none" w:sz="0" w:space="0" w:color="auto"/>
        <w:right w:val="none" w:sz="0" w:space="0" w:color="auto"/>
      </w:divBdr>
    </w:div>
    <w:div w:id="401951437">
      <w:bodyDiv w:val="1"/>
      <w:marLeft w:val="0"/>
      <w:marRight w:val="0"/>
      <w:marTop w:val="0"/>
      <w:marBottom w:val="0"/>
      <w:divBdr>
        <w:top w:val="none" w:sz="0" w:space="0" w:color="auto"/>
        <w:left w:val="none" w:sz="0" w:space="0" w:color="auto"/>
        <w:bottom w:val="none" w:sz="0" w:space="0" w:color="auto"/>
        <w:right w:val="none" w:sz="0" w:space="0" w:color="auto"/>
      </w:divBdr>
      <w:divsChild>
        <w:div w:id="1401709649">
          <w:marLeft w:val="0"/>
          <w:marRight w:val="0"/>
          <w:marTop w:val="0"/>
          <w:marBottom w:val="0"/>
          <w:divBdr>
            <w:top w:val="none" w:sz="0" w:space="0" w:color="auto"/>
            <w:left w:val="none" w:sz="0" w:space="0" w:color="auto"/>
            <w:bottom w:val="none" w:sz="0" w:space="0" w:color="auto"/>
            <w:right w:val="none" w:sz="0" w:space="0" w:color="auto"/>
          </w:divBdr>
          <w:divsChild>
            <w:div w:id="1104836905">
              <w:marLeft w:val="0"/>
              <w:marRight w:val="0"/>
              <w:marTop w:val="0"/>
              <w:marBottom w:val="0"/>
              <w:divBdr>
                <w:top w:val="none" w:sz="0" w:space="0" w:color="auto"/>
                <w:left w:val="none" w:sz="0" w:space="0" w:color="auto"/>
                <w:bottom w:val="none" w:sz="0" w:space="0" w:color="auto"/>
                <w:right w:val="none" w:sz="0" w:space="0" w:color="auto"/>
              </w:divBdr>
              <w:divsChild>
                <w:div w:id="95591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181695">
      <w:bodyDiv w:val="1"/>
      <w:marLeft w:val="0"/>
      <w:marRight w:val="0"/>
      <w:marTop w:val="0"/>
      <w:marBottom w:val="0"/>
      <w:divBdr>
        <w:top w:val="none" w:sz="0" w:space="0" w:color="auto"/>
        <w:left w:val="none" w:sz="0" w:space="0" w:color="auto"/>
        <w:bottom w:val="none" w:sz="0" w:space="0" w:color="auto"/>
        <w:right w:val="none" w:sz="0" w:space="0" w:color="auto"/>
      </w:divBdr>
      <w:divsChild>
        <w:div w:id="601570913">
          <w:marLeft w:val="0"/>
          <w:marRight w:val="0"/>
          <w:marTop w:val="0"/>
          <w:marBottom w:val="0"/>
          <w:divBdr>
            <w:top w:val="none" w:sz="0" w:space="0" w:color="auto"/>
            <w:left w:val="none" w:sz="0" w:space="0" w:color="auto"/>
            <w:bottom w:val="none" w:sz="0" w:space="0" w:color="auto"/>
            <w:right w:val="none" w:sz="0" w:space="0" w:color="auto"/>
          </w:divBdr>
          <w:divsChild>
            <w:div w:id="1921013343">
              <w:marLeft w:val="0"/>
              <w:marRight w:val="0"/>
              <w:marTop w:val="0"/>
              <w:marBottom w:val="0"/>
              <w:divBdr>
                <w:top w:val="none" w:sz="0" w:space="0" w:color="auto"/>
                <w:left w:val="none" w:sz="0" w:space="0" w:color="auto"/>
                <w:bottom w:val="none" w:sz="0" w:space="0" w:color="auto"/>
                <w:right w:val="none" w:sz="0" w:space="0" w:color="auto"/>
              </w:divBdr>
              <w:divsChild>
                <w:div w:id="25887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637832">
      <w:bodyDiv w:val="1"/>
      <w:marLeft w:val="0"/>
      <w:marRight w:val="0"/>
      <w:marTop w:val="0"/>
      <w:marBottom w:val="0"/>
      <w:divBdr>
        <w:top w:val="none" w:sz="0" w:space="0" w:color="auto"/>
        <w:left w:val="none" w:sz="0" w:space="0" w:color="auto"/>
        <w:bottom w:val="none" w:sz="0" w:space="0" w:color="auto"/>
        <w:right w:val="none" w:sz="0" w:space="0" w:color="auto"/>
      </w:divBdr>
    </w:div>
    <w:div w:id="1080563984">
      <w:bodyDiv w:val="1"/>
      <w:marLeft w:val="0"/>
      <w:marRight w:val="0"/>
      <w:marTop w:val="0"/>
      <w:marBottom w:val="0"/>
      <w:divBdr>
        <w:top w:val="none" w:sz="0" w:space="0" w:color="auto"/>
        <w:left w:val="none" w:sz="0" w:space="0" w:color="auto"/>
        <w:bottom w:val="none" w:sz="0" w:space="0" w:color="auto"/>
        <w:right w:val="none" w:sz="0" w:space="0" w:color="auto"/>
      </w:divBdr>
      <w:divsChild>
        <w:div w:id="2103258574">
          <w:marLeft w:val="0"/>
          <w:marRight w:val="0"/>
          <w:marTop w:val="0"/>
          <w:marBottom w:val="0"/>
          <w:divBdr>
            <w:top w:val="none" w:sz="0" w:space="0" w:color="auto"/>
            <w:left w:val="none" w:sz="0" w:space="0" w:color="auto"/>
            <w:bottom w:val="none" w:sz="0" w:space="0" w:color="auto"/>
            <w:right w:val="none" w:sz="0" w:space="0" w:color="auto"/>
          </w:divBdr>
          <w:divsChild>
            <w:div w:id="1296718918">
              <w:marLeft w:val="0"/>
              <w:marRight w:val="0"/>
              <w:marTop w:val="0"/>
              <w:marBottom w:val="0"/>
              <w:divBdr>
                <w:top w:val="none" w:sz="0" w:space="0" w:color="auto"/>
                <w:left w:val="none" w:sz="0" w:space="0" w:color="auto"/>
                <w:bottom w:val="none" w:sz="0" w:space="0" w:color="auto"/>
                <w:right w:val="none" w:sz="0" w:space="0" w:color="auto"/>
              </w:divBdr>
              <w:divsChild>
                <w:div w:id="190664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666253">
      <w:bodyDiv w:val="1"/>
      <w:marLeft w:val="0"/>
      <w:marRight w:val="0"/>
      <w:marTop w:val="0"/>
      <w:marBottom w:val="0"/>
      <w:divBdr>
        <w:top w:val="none" w:sz="0" w:space="0" w:color="auto"/>
        <w:left w:val="none" w:sz="0" w:space="0" w:color="auto"/>
        <w:bottom w:val="none" w:sz="0" w:space="0" w:color="auto"/>
        <w:right w:val="none" w:sz="0" w:space="0" w:color="auto"/>
      </w:divBdr>
      <w:divsChild>
        <w:div w:id="1465854301">
          <w:marLeft w:val="0"/>
          <w:marRight w:val="0"/>
          <w:marTop w:val="0"/>
          <w:marBottom w:val="0"/>
          <w:divBdr>
            <w:top w:val="none" w:sz="0" w:space="0" w:color="auto"/>
            <w:left w:val="none" w:sz="0" w:space="0" w:color="auto"/>
            <w:bottom w:val="none" w:sz="0" w:space="0" w:color="auto"/>
            <w:right w:val="none" w:sz="0" w:space="0" w:color="auto"/>
          </w:divBdr>
          <w:divsChild>
            <w:div w:id="418331371">
              <w:marLeft w:val="0"/>
              <w:marRight w:val="0"/>
              <w:marTop w:val="0"/>
              <w:marBottom w:val="0"/>
              <w:divBdr>
                <w:top w:val="none" w:sz="0" w:space="0" w:color="auto"/>
                <w:left w:val="none" w:sz="0" w:space="0" w:color="auto"/>
                <w:bottom w:val="none" w:sz="0" w:space="0" w:color="auto"/>
                <w:right w:val="none" w:sz="0" w:space="0" w:color="auto"/>
              </w:divBdr>
              <w:divsChild>
                <w:div w:id="59239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049219">
      <w:bodyDiv w:val="1"/>
      <w:marLeft w:val="0"/>
      <w:marRight w:val="0"/>
      <w:marTop w:val="0"/>
      <w:marBottom w:val="0"/>
      <w:divBdr>
        <w:top w:val="none" w:sz="0" w:space="0" w:color="auto"/>
        <w:left w:val="none" w:sz="0" w:space="0" w:color="auto"/>
        <w:bottom w:val="none" w:sz="0" w:space="0" w:color="auto"/>
        <w:right w:val="none" w:sz="0" w:space="0" w:color="auto"/>
      </w:divBdr>
    </w:div>
    <w:div w:id="2051757499">
      <w:bodyDiv w:val="1"/>
      <w:marLeft w:val="0"/>
      <w:marRight w:val="0"/>
      <w:marTop w:val="0"/>
      <w:marBottom w:val="0"/>
      <w:divBdr>
        <w:top w:val="none" w:sz="0" w:space="0" w:color="auto"/>
        <w:left w:val="none" w:sz="0" w:space="0" w:color="auto"/>
        <w:bottom w:val="none" w:sz="0" w:space="0" w:color="auto"/>
        <w:right w:val="none" w:sz="0" w:space="0" w:color="auto"/>
      </w:divBdr>
      <w:divsChild>
        <w:div w:id="473107390">
          <w:marLeft w:val="0"/>
          <w:marRight w:val="0"/>
          <w:marTop w:val="0"/>
          <w:marBottom w:val="0"/>
          <w:divBdr>
            <w:top w:val="none" w:sz="0" w:space="0" w:color="auto"/>
            <w:left w:val="none" w:sz="0" w:space="0" w:color="auto"/>
            <w:bottom w:val="none" w:sz="0" w:space="0" w:color="auto"/>
            <w:right w:val="none" w:sz="0" w:space="0" w:color="auto"/>
          </w:divBdr>
          <w:divsChild>
            <w:div w:id="1305424934">
              <w:marLeft w:val="0"/>
              <w:marRight w:val="0"/>
              <w:marTop w:val="0"/>
              <w:marBottom w:val="0"/>
              <w:divBdr>
                <w:top w:val="none" w:sz="0" w:space="0" w:color="auto"/>
                <w:left w:val="none" w:sz="0" w:space="0" w:color="auto"/>
                <w:bottom w:val="none" w:sz="0" w:space="0" w:color="auto"/>
                <w:right w:val="none" w:sz="0" w:space="0" w:color="auto"/>
              </w:divBdr>
              <w:divsChild>
                <w:div w:id="31831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1308</TotalTime>
  <Pages>4</Pages>
  <Words>897</Words>
  <Characters>4755</Characters>
  <Application>Microsoft Office Word</Application>
  <DocSecurity>0</DocSecurity>
  <Lines>39</Lines>
  <Paragraphs>11</Paragraphs>
  <ScaleCrop>false</ScaleCrop>
  <Company/>
  <LinksUpToDate>false</LinksUpToDate>
  <CharactersWithSpaces>5641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Moa Holmgren</dc:creator>
  <cp:keywords/>
  <dc:description/>
  <cp:lastModifiedBy>Moa Holmgren</cp:lastModifiedBy>
  <cp:revision>190</cp:revision>
  <dcterms:created xsi:type="dcterms:W3CDTF">2022-01-26T14:20:00Z</dcterms:created>
  <dcterms:modified xsi:type="dcterms:W3CDTF">2022-04-08T07:57:00Z</dcterms:modified>
</cp:coreProperties>
</file>